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EF" w:rsidRDefault="00895CA8" w:rsidP="002D4DEF">
      <w:pPr>
        <w:spacing w:after="0" w:line="240" w:lineRule="auto"/>
        <w:rPr>
          <w:rFonts w:eastAsia="Calibri" w:cs="Arial"/>
          <w:b/>
          <w:bCs/>
          <w:color w:val="1F497D" w:themeColor="text2"/>
          <w:sz w:val="32"/>
        </w:rPr>
      </w:pPr>
      <w:r>
        <w:rPr>
          <w:rFonts w:eastAsia="Calibri" w:cs="Arial"/>
          <w:b/>
          <w:bCs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69504" behindDoc="1" locked="0" layoutInCell="1" allowOverlap="1" wp14:anchorId="4C673A46" wp14:editId="2F336466">
            <wp:simplePos x="0" y="0"/>
            <wp:positionH relativeFrom="column">
              <wp:posOffset>-180340</wp:posOffset>
            </wp:positionH>
            <wp:positionV relativeFrom="paragraph">
              <wp:posOffset>-17780</wp:posOffset>
            </wp:positionV>
            <wp:extent cx="786765" cy="699770"/>
            <wp:effectExtent l="0" t="0" r="0" b="508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EF">
        <w:rPr>
          <w:rFonts w:eastAsia="Calibri" w:cs="Arial"/>
          <w:b/>
          <w:bCs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66432" behindDoc="1" locked="0" layoutInCell="1" allowOverlap="1" wp14:anchorId="1EE3213B" wp14:editId="0A7EA0F0">
            <wp:simplePos x="0" y="0"/>
            <wp:positionH relativeFrom="column">
              <wp:posOffset>5391150</wp:posOffset>
            </wp:positionH>
            <wp:positionV relativeFrom="paragraph">
              <wp:posOffset>1485900</wp:posOffset>
            </wp:positionV>
            <wp:extent cx="10858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21" y="21377"/>
                <wp:lineTo x="21221" y="0"/>
                <wp:lineTo x="0" y="0"/>
              </wp:wrapPolygon>
            </wp:wrapTight>
            <wp:docPr id="13" name="Image 13" descr="fse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e-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F2" w:rsidRPr="00D95C48" w:rsidRDefault="002D4DEF" w:rsidP="000A46F2">
      <w:pPr>
        <w:spacing w:after="0" w:line="240" w:lineRule="auto"/>
        <w:jc w:val="center"/>
        <w:rPr>
          <w:rFonts w:eastAsia="Calibri" w:cs="Times New Roman"/>
          <w:color w:val="1F497D" w:themeColor="text2"/>
        </w:rPr>
      </w:pPr>
      <w:r w:rsidRPr="00D95C48">
        <w:rPr>
          <w:rFonts w:eastAsia="Calibri" w:cs="Times New Roman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823723A" wp14:editId="42E1DFEE">
            <wp:simplePos x="0" y="0"/>
            <wp:positionH relativeFrom="column">
              <wp:posOffset>5391150</wp:posOffset>
            </wp:positionH>
            <wp:positionV relativeFrom="paragraph">
              <wp:posOffset>1485900</wp:posOffset>
            </wp:positionV>
            <wp:extent cx="10858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21" y="21377"/>
                <wp:lineTo x="21221" y="0"/>
                <wp:lineTo x="0" y="0"/>
              </wp:wrapPolygon>
            </wp:wrapTight>
            <wp:docPr id="7" name="Image 7" descr="fse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-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6F2" w:rsidRPr="00D95C48">
        <w:rPr>
          <w:rFonts w:eastAsia="Calibri" w:cs="Arial"/>
          <w:b/>
          <w:bCs/>
          <w:color w:val="1F497D" w:themeColor="text2"/>
          <w:sz w:val="32"/>
        </w:rPr>
        <w:t>Bulletin d’inscription</w:t>
      </w:r>
    </w:p>
    <w:p w:rsidR="000A46F2" w:rsidRPr="00D95C48" w:rsidRDefault="002D4DEF" w:rsidP="000A46F2">
      <w:pPr>
        <w:spacing w:after="0" w:line="240" w:lineRule="auto"/>
        <w:jc w:val="center"/>
        <w:rPr>
          <w:rFonts w:eastAsia="Calibri" w:cs="Arial"/>
          <w:b/>
          <w:bCs/>
          <w:sz w:val="2"/>
        </w:rPr>
      </w:pPr>
      <w:r w:rsidRPr="00895CA8">
        <w:rPr>
          <w:b/>
          <w:color w:val="1F497D" w:themeColor="text2"/>
          <w:sz w:val="32"/>
        </w:rPr>
        <w:t>« Actio</w:t>
      </w:r>
      <w:r w:rsidR="002842C5">
        <w:rPr>
          <w:b/>
          <w:color w:val="1F497D" w:themeColor="text2"/>
          <w:sz w:val="32"/>
        </w:rPr>
        <w:t xml:space="preserve">ns Collectives TPE/PME </w:t>
      </w:r>
      <w:r w:rsidR="001512B1">
        <w:rPr>
          <w:b/>
          <w:color w:val="1F497D" w:themeColor="text2"/>
          <w:sz w:val="32"/>
        </w:rPr>
        <w:t>2019</w:t>
      </w:r>
      <w:r w:rsidRPr="00895CA8">
        <w:rPr>
          <w:b/>
          <w:color w:val="1F497D" w:themeColor="text2"/>
          <w:sz w:val="32"/>
        </w:rPr>
        <w:t>»</w:t>
      </w:r>
    </w:p>
    <w:p w:rsidR="000A46F2" w:rsidRPr="00D95C48" w:rsidRDefault="000A46F2" w:rsidP="000A46F2">
      <w:pPr>
        <w:spacing w:after="0" w:line="240" w:lineRule="auto"/>
        <w:ind w:left="-142" w:hanging="142"/>
        <w:jc w:val="center"/>
        <w:rPr>
          <w:rFonts w:eastAsia="Calibri" w:cs="Arial"/>
          <w:b/>
          <w:bCs/>
          <w:sz w:val="2"/>
        </w:rPr>
      </w:pPr>
    </w:p>
    <w:tbl>
      <w:tblPr>
        <w:tblStyle w:val="Listeclaire-Accent5"/>
        <w:tblpPr w:leftFromText="141" w:rightFromText="141" w:vertAnchor="text" w:horzAnchor="page" w:tblpX="6658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</w:tblGrid>
      <w:tr w:rsidR="000A46F2" w:rsidRPr="00D95C48" w:rsidTr="000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0A46F2" w:rsidRPr="00D95C48" w:rsidRDefault="000A46F2" w:rsidP="00070B3B">
            <w:pPr>
              <w:jc w:val="center"/>
              <w:rPr>
                <w:rFonts w:asciiTheme="minorHAnsi" w:hAnsiTheme="minorHAnsi"/>
                <w:sz w:val="22"/>
              </w:rPr>
            </w:pPr>
            <w:r w:rsidRPr="00084285">
              <w:rPr>
                <w:rFonts w:asciiTheme="minorHAnsi" w:hAnsiTheme="minorHAnsi"/>
                <w:sz w:val="24"/>
              </w:rPr>
              <w:t>INFORMATIONS RELATIVES AU STAGE CHOISI</w:t>
            </w:r>
          </w:p>
        </w:tc>
      </w:tr>
      <w:tr w:rsidR="000A46F2" w:rsidRPr="00D95C48" w:rsidTr="00FE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D95C48" w:rsidRDefault="00554E65" w:rsidP="00070B3B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F</w:t>
            </w:r>
            <w:r w:rsidR="000A46F2" w:rsidRPr="00D95C48">
              <w:rPr>
                <w:rFonts w:asciiTheme="minorHAnsi" w:hAnsiTheme="minorHAnsi"/>
                <w:sz w:val="24"/>
              </w:rPr>
              <w:t>ormation</w:t>
            </w:r>
          </w:p>
        </w:tc>
        <w:sdt>
          <w:sdtPr>
            <w:rPr>
              <w:bCs/>
            </w:rPr>
            <w:id w:val="-1822724962"/>
            <w:placeholder>
              <w:docPart w:val="5D5C345D0E8E4E12A8B1B2693CDA3AC2"/>
            </w:placeholder>
            <w:showingPlcHdr/>
            <w:comboBox>
              <w:listItem w:value="Choisissez un élément."/>
              <w:listItem w:displayText="Soudage tous procédés avec qualification" w:value="Soudage tous procédés avec qualification"/>
              <w:listItem w:displayText="Initiation à la lecture de plans chaudronnerie-tôlerie" w:value="Initiation à la lecture de plans chaudronnerie-tôlerie"/>
              <w:listItem w:displayText="Initiation AUTOCAD" w:value="Initiation AUTOCAD"/>
              <w:listItem w:displayText="Perfectionnement AUTOCAD" w:value="Perfectionnement AUTOCAD"/>
              <w:listItem w:displayText="Inititation SOLIDWORKS " w:value="Inititation SOLIDWORKS "/>
              <w:listItem w:displayText="Initiation à la lecture de plans industriels " w:value="Initiation à la lecture de plans industriels "/>
              <w:listItem w:displayText="Gestion de production, lancement et ordonnancement" w:value="Gestion de production, lancement et ordonnancement"/>
              <w:listItem w:displayText="Métrologie Contrôle Qualité" w:value="Métrologie Contrôle Qualité"/>
              <w:listItem w:displayText="Initiation à l'hydraulique " w:value="Initiation à l'hydraulique "/>
              <w:listItem w:displayText="Initiation à l'électronique de base" w:value="Initiation à l'électronique de base"/>
              <w:listItem w:displayText="Brasage aux alliages sans plomb" w:value="Brasage aux alliages sans plomb"/>
              <w:listItem w:displayText="Lecture de schémas électriques" w:value="Lecture de schémas électriques"/>
              <w:listItem w:displayText="Les évolutions de la norme ISO 9001, version 2015" w:value="Les évolutions de la norme ISO 9001, version 2015"/>
              <w:listItem w:displayText="Les évolutions de la norme ISO 14001, version 2015" w:value="Les évolutions de la norme ISO 14001, version 2015"/>
              <w:listItem w:displayText="Encadrement et prévention dans l'entreprise" w:value="Encadrement et prévention dans l'entreprise"/>
              <w:listItem w:displayText="Pilotage de Processus selon ISO 9001 V2015" w:value="Pilotage de Processus selon ISO 9001 V2015"/>
              <w:listItem w:displayText="Les outils QSE" w:value="Les outils QSE"/>
              <w:listItem w:displayText="La conduite de projet" w:value="La conduite de projet"/>
              <w:listItem w:displayText="Réduire ses coûts d'achats" w:value="Réduire ses coûts d'achats"/>
              <w:listItem w:displayText="Gérer efficacement ses stocks" w:value="Gérer efficacement ses stocks"/>
              <w:listItem w:displayText="Formation de tuteurs" w:value="Formation de tuteurs"/>
              <w:listItem w:displayText="Formation de formateurs" w:value="Formation de formateurs"/>
              <w:listItem w:displayText="Mener un entretien professionnel" w:value="Mener un entretien professionnel"/>
              <w:listItem w:displayText="Gérer la Formation Professionnelle" w:value="Gérer la Formation Professionnelle"/>
              <w:listItem w:displayText="Recruter avec efficacité" w:value="Recruter avec efficacité"/>
              <w:listItem w:displayText="Les bases du management d'équipe" w:value="Les bases du management d'équipe"/>
              <w:listItem w:displayText="Le cadre social de l'entreprise" w:value="Le cadre social de l'entreprise"/>
              <w:listItem w:displayText="Langues étrangères: les fondamentaux" w:value="Langues étrangères: les fondamentaux"/>
              <w:listItem w:displayText="Langues étrangères: remise à niveau" w:value="Langues étrangères: remise à niveau"/>
              <w:listItem w:displayText="Langues étrangères: présenter son entreprise, ses produits, son projet" w:value="Langues étrangères: présenter son entreprise, ses produits, son projet"/>
              <w:listItem w:displayText="Langues étrangères: relation client" w:value="Langues étrangères: relation client"/>
              <w:listItem w:displayText="Langues étrangères: comprendre et rédiger des documents techniques" w:value="Langues étrangères: comprendre et rédiger des documents techniques"/>
              <w:listItem w:displayText="Améliorer sa communication écrite et orale en Français" w:value="Améliorer sa communication écrite et orale en Français"/>
              <w:listItem w:displayText="EXCEL" w:value="EXCEL"/>
              <w:listItem w:displayText="WORD" w:value="WORD"/>
              <w:listItem w:displayText="OUTLOOK" w:value="OUTLOOK"/>
              <w:listItem w:displayText="POWERPOINT" w:value="POWERPOINT"/>
              <w:listItem w:displayText="Photoshop Initiation" w:value="Photoshop Initiation"/>
              <w:listItem w:displayText="Photoshop Perfectionnement" w:value="Photoshop Perfectionnement"/>
              <w:listItem w:displayText="INDESIGN Initiation" w:value="INDESIGN Initiation"/>
              <w:listItem w:displayText="INDESIGN Perfectionnement" w:value="INDESIGN Perfectionnement"/>
              <w:listItem w:displayText="ILLUSTRATOR Initiation" w:value="ILLUSTRATOR Initiation"/>
              <w:listItem w:displayText="ILLUSTRATOR Perfectionnement" w:value="ILLUSTRATOR Perfectionnement"/>
              <w:listItem w:displayText="ACCESS Initiation" w:value="ACCESS Initiation"/>
              <w:listItem w:displayText="ACCES Perfectionnement" w:value="ACCES Perfectionnement"/>
              <w:listItem w:displayText="SST Initial" w:value="SST Initial"/>
              <w:listItem w:displayText="Encadrement Prévention" w:value="Encadrement Prévention"/>
              <w:listItem w:displayText="Gestion d'Atelier: Gestion de Production" w:value="Gestion d'Atelier: Gestion de Production"/>
              <w:listItem w:displayText="Fabrication Additive" w:value="Fabrication Additive"/>
              <w:listItem w:displayText="TPM Découverte" w:value="TPM Découverte"/>
              <w:listItem w:displayText="Pack RH" w:value="Pack RH"/>
              <w:listItem w:displayText="CCPI Management - Cohésion" w:value="CCPI Management - Cohésion"/>
              <w:listItem w:displayText="CCPI Management - Gestion des équipes" w:value="CCPI Management - Gestion des équipes"/>
              <w:listItem w:displayText="CCI Management - Gestion des RH de l'équipe" w:value="CCI Management - Gestion des RH de l'équipe"/>
            </w:comboBox>
          </w:sdtPr>
          <w:sdtEndPr/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895CA8" w:rsidRDefault="00086117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895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86117" w:rsidRPr="00D95C48" w:rsidTr="00FE487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86117" w:rsidRPr="001512B1" w:rsidRDefault="00086117" w:rsidP="00070B3B">
            <w:pPr>
              <w:jc w:val="right"/>
              <w:rPr>
                <w:sz w:val="22"/>
              </w:rPr>
            </w:pPr>
            <w:r w:rsidRPr="001512B1">
              <w:rPr>
                <w:sz w:val="22"/>
              </w:rPr>
              <w:t>Certification</w:t>
            </w:r>
          </w:p>
        </w:tc>
        <w:sdt>
          <w:sdtPr>
            <w:rPr>
              <w:rStyle w:val="Style1"/>
              <w:sz w:val="22"/>
            </w:rPr>
            <w:id w:val="1490210247"/>
            <w:placeholder>
              <w:docPart w:val="0F10651EE69C4CD1B51C22127296ACEB"/>
            </w:placeholder>
            <w:showingPlcHdr/>
            <w:dropDownList>
              <w:listItem w:value="Choisissez un élément."/>
              <w:listItem w:displayText="Non" w:value="Non"/>
              <w:listItem w:displayText="TOEIC" w:value="TOEIC"/>
              <w:listItem w:displayText="BULATS" w:value="BULATS"/>
              <w:listItem w:displayText="BRIGHT" w:value="BRIGHT"/>
              <w:listItem w:displayText="TOSA" w:value="TOSA"/>
              <w:listItem w:displayText="VOLTAIRE" w:value="VOLTAIRE"/>
              <w:listItem w:displayText="Soudure EN NF 9606.1" w:value="Soudure EN NF 9606.1"/>
              <w:listItem w:displayText="Soudure EN NF 9606.2" w:value="Soudure EN NF 9606.2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86117" w:rsidRPr="001512B1" w:rsidRDefault="00086117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1"/>
                    <w:sz w:val="22"/>
                  </w:rPr>
                </w:pPr>
                <w:r w:rsidRPr="001512B1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0A46F2" w:rsidRPr="00D95C48" w:rsidTr="00FE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1512B1" w:rsidRDefault="000A46F2" w:rsidP="00070B3B">
            <w:pPr>
              <w:jc w:val="right"/>
              <w:rPr>
                <w:rFonts w:asciiTheme="minorHAnsi" w:hAnsiTheme="minorHAnsi"/>
                <w:sz w:val="22"/>
              </w:rPr>
            </w:pPr>
            <w:r w:rsidRPr="001512B1">
              <w:rPr>
                <w:rFonts w:asciiTheme="minorHAnsi" w:hAnsiTheme="minorHAnsi"/>
                <w:sz w:val="22"/>
              </w:rPr>
              <w:t>Nombre de stagiaire</w:t>
            </w:r>
          </w:p>
        </w:tc>
        <w:sdt>
          <w:sdtPr>
            <w:rPr>
              <w:rStyle w:val="Style1"/>
              <w:sz w:val="22"/>
            </w:rPr>
            <w:id w:val="-1901429070"/>
            <w:placeholder>
              <w:docPart w:val="333381D798F24FB2984DB4B2E82D79E2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Policepardfaut"/>
              <w:bCs/>
            </w:rPr>
          </w:sdtEndPr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1512B1" w:rsidRDefault="004E590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1512B1">
                  <w:rPr>
                    <w:rStyle w:val="Textedelespacerserv"/>
                    <w:rFonts w:asciiTheme="minorHAnsi" w:hAnsiTheme="minorHAnsi"/>
                    <w:sz w:val="22"/>
                  </w:rPr>
                  <w:t>Choisissez un élément.</w:t>
                </w:r>
              </w:p>
            </w:tc>
          </w:sdtContent>
        </w:sdt>
      </w:tr>
      <w:tr w:rsidR="000A46F2" w:rsidRPr="00D95C48" w:rsidTr="00FE487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70B3B" w:rsidRPr="001512B1" w:rsidRDefault="000A46F2" w:rsidP="00070B3B">
            <w:pPr>
              <w:jc w:val="right"/>
              <w:rPr>
                <w:rFonts w:asciiTheme="minorHAnsi" w:hAnsiTheme="minorHAnsi"/>
                <w:sz w:val="22"/>
              </w:rPr>
            </w:pPr>
            <w:r w:rsidRPr="001512B1">
              <w:rPr>
                <w:rFonts w:asciiTheme="minorHAnsi" w:hAnsiTheme="minorHAnsi"/>
                <w:sz w:val="22"/>
              </w:rPr>
              <w:t>Durée</w:t>
            </w:r>
            <w:r w:rsidR="002B1C52" w:rsidRPr="001512B1">
              <w:rPr>
                <w:rFonts w:asciiTheme="minorHAnsi" w:hAnsiTheme="minorHAnsi"/>
                <w:sz w:val="22"/>
              </w:rPr>
              <w:t>(h)</w:t>
            </w:r>
            <w:r w:rsidRPr="001512B1">
              <w:rPr>
                <w:rFonts w:asciiTheme="minorHAnsi" w:hAnsiTheme="minorHAnsi"/>
                <w:sz w:val="22"/>
              </w:rPr>
              <w:t>/</w:t>
            </w:r>
          </w:p>
          <w:p w:rsidR="000A46F2" w:rsidRPr="001512B1" w:rsidRDefault="000A46F2" w:rsidP="00070B3B">
            <w:pPr>
              <w:jc w:val="right"/>
              <w:rPr>
                <w:rFonts w:asciiTheme="minorHAnsi" w:hAnsiTheme="minorHAnsi"/>
                <w:sz w:val="22"/>
              </w:rPr>
            </w:pPr>
            <w:r w:rsidRPr="001512B1">
              <w:rPr>
                <w:rFonts w:asciiTheme="minorHAnsi" w:hAnsiTheme="minorHAnsi"/>
                <w:sz w:val="22"/>
              </w:rPr>
              <w:t>stagiaire</w:t>
            </w:r>
          </w:p>
        </w:tc>
        <w:sdt>
          <w:sdtPr>
            <w:rPr>
              <w:bCs/>
              <w:sz w:val="22"/>
            </w:rPr>
            <w:id w:val="66381034"/>
            <w:placeholder>
              <w:docPart w:val="92BF3616D8194653A83A52C65EEEA791"/>
            </w:placeholder>
            <w:showingPlcHdr/>
            <w:comboBox>
              <w:listItem w:value="Choisissez un élément."/>
              <w:listItem w:displayText="7 h" w:value="7 h"/>
              <w:listItem w:displayText="14 h" w:value="14 h"/>
              <w:listItem w:displayText="17 h" w:value="17 h"/>
              <w:listItem w:displayText="21 h" w:value="21 h"/>
              <w:listItem w:displayText="24 h" w:value="24 h"/>
              <w:listItem w:displayText="35 h" w:value="35 h"/>
            </w:comboBox>
          </w:sdtPr>
          <w:sdtEndPr/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1512B1" w:rsidRDefault="007D204F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1512B1">
                  <w:rPr>
                    <w:rStyle w:val="Textedelespacerserv"/>
                    <w:rFonts w:asciiTheme="minorHAnsi" w:hAnsiTheme="minorHAnsi"/>
                    <w:sz w:val="22"/>
                  </w:rPr>
                  <w:t>Choisissez un élément.</w:t>
                </w:r>
              </w:p>
            </w:tc>
          </w:sdtContent>
        </w:sdt>
      </w:tr>
      <w:tr w:rsidR="000A46F2" w:rsidRPr="00D95C48" w:rsidTr="00FE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1512B1" w:rsidRDefault="00FE4874" w:rsidP="00070B3B">
            <w:pPr>
              <w:jc w:val="right"/>
              <w:rPr>
                <w:rFonts w:asciiTheme="minorHAnsi" w:hAnsiTheme="minorHAnsi"/>
                <w:sz w:val="22"/>
              </w:rPr>
            </w:pPr>
            <w:r w:rsidRPr="001512B1">
              <w:rPr>
                <w:rFonts w:asciiTheme="minorHAnsi" w:hAnsiTheme="minorHAnsi"/>
                <w:sz w:val="22"/>
              </w:rPr>
              <w:t>Date de début</w:t>
            </w:r>
          </w:p>
        </w:tc>
        <w:sdt>
          <w:sdtPr>
            <w:rPr>
              <w:bCs/>
              <w:sz w:val="22"/>
            </w:rPr>
            <w:id w:val="413673588"/>
            <w:placeholder>
              <w:docPart w:val="D4E92DA40F26401882047E4D68C718F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1512B1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1512B1">
                  <w:rPr>
                    <w:rStyle w:val="Textedelespacerserv"/>
                    <w:sz w:val="22"/>
                  </w:rPr>
                  <w:t>Cliquez ici pour entrer une date.</w:t>
                </w:r>
              </w:p>
            </w:tc>
          </w:sdtContent>
        </w:sdt>
      </w:tr>
      <w:tr w:rsidR="001512B1" w:rsidRPr="00D95C48" w:rsidTr="00FE487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1512B1" w:rsidRPr="001512B1" w:rsidRDefault="001512B1" w:rsidP="00070B3B">
            <w:pPr>
              <w:jc w:val="right"/>
              <w:rPr>
                <w:sz w:val="22"/>
              </w:rPr>
            </w:pPr>
            <w:r w:rsidRPr="001512B1">
              <w:rPr>
                <w:sz w:val="22"/>
              </w:rPr>
              <w:t>Date de fin</w:t>
            </w:r>
          </w:p>
        </w:tc>
        <w:sdt>
          <w:sdtPr>
            <w:rPr>
              <w:bCs/>
              <w:sz w:val="22"/>
            </w:rPr>
            <w:id w:val="-435673642"/>
            <w:placeholder>
              <w:docPart w:val="85F4DCE280164BEF9E9A3F11EEF7B2F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1512B1" w:rsidRPr="001512B1" w:rsidRDefault="001512B1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2"/>
                  </w:rPr>
                </w:pPr>
                <w:r w:rsidRPr="001512B1">
                  <w:rPr>
                    <w:rStyle w:val="Textedelespacerserv"/>
                    <w:sz w:val="22"/>
                  </w:rPr>
                  <w:t>Cliquez ici pour entrer une date.</w:t>
                </w:r>
              </w:p>
            </w:tc>
          </w:sdtContent>
        </w:sdt>
      </w:tr>
      <w:tr w:rsidR="00A8335D" w:rsidRPr="00D95C48" w:rsidTr="00FE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A8335D" w:rsidRPr="001512B1" w:rsidRDefault="00A8335D" w:rsidP="00070B3B">
            <w:pPr>
              <w:jc w:val="right"/>
              <w:rPr>
                <w:sz w:val="22"/>
              </w:rPr>
            </w:pPr>
            <w:r w:rsidRPr="001512B1">
              <w:rPr>
                <w:rFonts w:asciiTheme="minorHAnsi" w:hAnsiTheme="minorHAnsi"/>
                <w:sz w:val="22"/>
              </w:rPr>
              <w:t xml:space="preserve">Organismes </w:t>
            </w:r>
          </w:p>
        </w:tc>
        <w:sdt>
          <w:sdtPr>
            <w:rPr>
              <w:bCs/>
              <w:sz w:val="22"/>
            </w:rPr>
            <w:id w:val="285558993"/>
            <w:placeholder>
              <w:docPart w:val="92188BE1C36C43FE8097F3EFDB1F7DA6"/>
            </w:placeholder>
            <w:showingPlcHdr/>
            <w:dropDownList>
              <w:listItem w:value="Choisissez un élément."/>
              <w:listItem w:displayText="AFPI LR" w:value="AFPI LR"/>
              <w:listItem w:displayText="LUCIDO" w:value="LUCIDO"/>
              <w:listItem w:displayText="FORMATION STRATEGIQUE" w:value="FORMATION STRATEGIQUE"/>
              <w:listItem w:displayText="SABINE ACCO" w:value="SABINE ACCO"/>
              <w:listItem w:displayText="TARGET 9000" w:value="TARGET 9000"/>
              <w:listItem w:displayText="G.NESIS" w:value="G.NESIS"/>
              <w:listItem w:displayText="ALIDORO" w:value="ALIDORO"/>
              <w:listItem w:displayText="GEOMETRIE VARIABLE" w:value="GEOMETRIE VARIABLE"/>
              <w:listItem w:displayText="ACB ILO" w:value="ACB ILO"/>
              <w:listItem w:displayText="CCI LR" w:value="CCI LR"/>
              <w:listItem w:displayText="CCI 48" w:value="CCI 48"/>
              <w:listItem w:displayText="CCI 66" w:value="CCI 66"/>
              <w:listItem w:displayText="M2I" w:value="M2I"/>
            </w:dropDownList>
          </w:sdtPr>
          <w:sdtEndPr/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A8335D" w:rsidRPr="001512B1" w:rsidRDefault="00A8335D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2"/>
                  </w:rPr>
                </w:pPr>
                <w:r w:rsidRPr="001512B1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1512B1" w:rsidRPr="00D95C48" w:rsidTr="00FE487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1512B1" w:rsidRPr="001512B1" w:rsidRDefault="001512B1" w:rsidP="001512B1">
            <w:pPr>
              <w:jc w:val="right"/>
              <w:rPr>
                <w:sz w:val="22"/>
              </w:rPr>
            </w:pPr>
            <w:r w:rsidRPr="001512B1">
              <w:rPr>
                <w:sz w:val="22"/>
              </w:rPr>
              <w:t xml:space="preserve">Lieu de la Formation </w:t>
            </w:r>
          </w:p>
        </w:tc>
        <w:tc>
          <w:tcPr>
            <w:tcW w:w="354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  <w:vAlign w:val="center"/>
          </w:tcPr>
          <w:p w:rsidR="001512B1" w:rsidRPr="001512B1" w:rsidRDefault="001512B1" w:rsidP="0007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</w:tr>
    </w:tbl>
    <w:p w:rsidR="000A46F2" w:rsidRPr="00D95C48" w:rsidRDefault="000A46F2" w:rsidP="000A46F2">
      <w:pPr>
        <w:spacing w:after="0" w:line="240" w:lineRule="auto"/>
        <w:jc w:val="center"/>
        <w:rPr>
          <w:rFonts w:eastAsia="Calibri" w:cs="Times New Roman"/>
          <w:b/>
          <w:bCs/>
        </w:rPr>
      </w:pPr>
      <w:bookmarkStart w:id="0" w:name="_GoBack"/>
      <w:bookmarkEnd w:id="0"/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2112"/>
        <w:gridCol w:w="3885"/>
      </w:tblGrid>
      <w:tr w:rsidR="0079686F" w:rsidRPr="00D95C48" w:rsidTr="000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:rsidR="000A46F2" w:rsidRPr="00D95C48" w:rsidRDefault="000A46F2" w:rsidP="000A46F2">
            <w:pPr>
              <w:jc w:val="center"/>
              <w:rPr>
                <w:rFonts w:asciiTheme="minorHAnsi" w:hAnsiTheme="minorHAnsi"/>
                <w:sz w:val="22"/>
              </w:rPr>
            </w:pPr>
            <w:r w:rsidRPr="00084285">
              <w:rPr>
                <w:rFonts w:asciiTheme="minorHAnsi" w:hAnsiTheme="minorHAnsi"/>
                <w:sz w:val="24"/>
              </w:rPr>
              <w:t>ENTREPRISE</w:t>
            </w:r>
          </w:p>
        </w:tc>
      </w:tr>
      <w:tr w:rsidR="0079686F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Raison sociale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79686F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 w:cs="Arial"/>
              </w:rPr>
              <w:t>N°SIRET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79686F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Code NAF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ind w:left="-2276" w:firstLine="2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79686F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Effectif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79686F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Adresse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79686F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Téléphone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79686F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E-mail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79686F" w:rsidRPr="00D95C48" w:rsidTr="00070B3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2D4DEF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Personne à contacter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</w:tbl>
    <w:p w:rsidR="00070B3B" w:rsidRDefault="00070B3B" w:rsidP="00070B3B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</w:p>
    <w:p w:rsidR="00084285" w:rsidRPr="00084285" w:rsidRDefault="00A8335D" w:rsidP="0079686F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  <w:r w:rsidRPr="00D95C48">
        <w:rPr>
          <w:rFonts w:eastAsia="Calibri" w:cs="Times New Roman"/>
          <w:b/>
          <w:bCs/>
          <w:color w:val="FF0000"/>
          <w:sz w:val="18"/>
          <w:szCs w:val="16"/>
        </w:rPr>
        <w:t>TABLEAU A COMPLETER OBL</w:t>
      </w:r>
      <w:r>
        <w:rPr>
          <w:rFonts w:eastAsia="Calibri" w:cs="Times New Roman"/>
          <w:b/>
          <w:bCs/>
          <w:color w:val="FF0000"/>
          <w:sz w:val="18"/>
          <w:szCs w:val="16"/>
        </w:rPr>
        <w:t>IGATOIREMENT</w:t>
      </w:r>
      <w:r w:rsidRPr="003471A8">
        <w:rPr>
          <w:rFonts w:eastAsia="Calibri" w:cs="Times New Roman"/>
          <w:b/>
          <w:bCs/>
          <w:color w:val="FF0000"/>
          <w:sz w:val="18"/>
          <w:szCs w:val="16"/>
        </w:rPr>
        <w:t xml:space="preserve"> </w:t>
      </w:r>
      <w:r>
        <w:rPr>
          <w:rFonts w:eastAsia="Calibri" w:cs="Times New Roman"/>
          <w:b/>
          <w:bCs/>
          <w:color w:val="FF0000"/>
          <w:sz w:val="18"/>
          <w:szCs w:val="16"/>
        </w:rPr>
        <w:t xml:space="preserve">POUR VALIDATION DU </w:t>
      </w:r>
      <w:r w:rsidRPr="00D95C48">
        <w:rPr>
          <w:rFonts w:eastAsia="Calibri" w:cs="Times New Roman"/>
          <w:b/>
          <w:bCs/>
          <w:color w:val="FF0000"/>
          <w:sz w:val="18"/>
          <w:szCs w:val="16"/>
        </w:rPr>
        <w:t>BULLETIN D’</w:t>
      </w:r>
      <w:r>
        <w:rPr>
          <w:rFonts w:eastAsia="Calibri" w:cs="Times New Roman"/>
          <w:b/>
          <w:bCs/>
          <w:color w:val="FF0000"/>
          <w:sz w:val="18"/>
          <w:szCs w:val="16"/>
        </w:rPr>
        <w:t>INSCRIPTION</w:t>
      </w:r>
    </w:p>
    <w:tbl>
      <w:tblPr>
        <w:tblStyle w:val="Listeclaire-Accent5"/>
        <w:tblpPr w:leftFromText="141" w:rightFromText="141" w:vertAnchor="text" w:horzAnchor="margin" w:tblpY="69"/>
        <w:tblW w:w="11199" w:type="dxa"/>
        <w:tblLayout w:type="fixed"/>
        <w:tblLook w:val="04A0" w:firstRow="1" w:lastRow="0" w:firstColumn="1" w:lastColumn="0" w:noHBand="0" w:noVBand="1"/>
      </w:tblPr>
      <w:tblGrid>
        <w:gridCol w:w="2233"/>
        <w:gridCol w:w="1983"/>
        <w:gridCol w:w="1558"/>
        <w:gridCol w:w="1276"/>
        <w:gridCol w:w="1546"/>
        <w:gridCol w:w="1179"/>
        <w:gridCol w:w="1424"/>
      </w:tblGrid>
      <w:tr w:rsidR="00A8335D" w:rsidRPr="00D95C48" w:rsidTr="00A83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7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A8335D" w:rsidRPr="00D95C48" w:rsidRDefault="00A8335D" w:rsidP="00A8335D">
            <w:pPr>
              <w:jc w:val="center"/>
              <w:rPr>
                <w:rFonts w:asciiTheme="minorHAnsi" w:hAnsiTheme="minorHAnsi"/>
              </w:rPr>
            </w:pPr>
            <w:r w:rsidRPr="00D95C48">
              <w:rPr>
                <w:rFonts w:asciiTheme="minorHAnsi" w:hAnsiTheme="minorHAnsi"/>
                <w:sz w:val="24"/>
              </w:rPr>
              <w:t>SALARIE(S)</w:t>
            </w:r>
          </w:p>
        </w:tc>
      </w:tr>
      <w:tr w:rsidR="00A8335D" w:rsidRPr="00D95C48" w:rsidTr="00A8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3471A8">
              <w:rPr>
                <w:rFonts w:asciiTheme="minorHAnsi" w:hAnsiTheme="minorHAnsi"/>
                <w:color w:val="FFFFFF" w:themeColor="background1"/>
              </w:rPr>
              <w:t>NOM</w:t>
            </w:r>
          </w:p>
        </w:tc>
        <w:tc>
          <w:tcPr>
            <w:tcW w:w="1983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Prénom</w:t>
            </w:r>
          </w:p>
        </w:tc>
        <w:tc>
          <w:tcPr>
            <w:tcW w:w="1558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Sexe</w:t>
            </w:r>
          </w:p>
        </w:tc>
        <w:tc>
          <w:tcPr>
            <w:tcW w:w="127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6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Date de naissance</w:t>
            </w:r>
          </w:p>
        </w:tc>
        <w:tc>
          <w:tcPr>
            <w:tcW w:w="1546" w:type="dxa"/>
            <w:tcBorders>
              <w:top w:val="single" w:sz="48" w:space="0" w:color="FFFFFF" w:themeColor="background1"/>
              <w:left w:val="single" w:sz="6" w:space="0" w:color="FFFFFF" w:themeColor="background1"/>
              <w:bottom w:val="single" w:sz="48" w:space="0" w:color="FFFFFF" w:themeColor="background1"/>
              <w:right w:val="single" w:sz="6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atégorie </w:t>
            </w: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ocio-</w:t>
            </w: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P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rofessionnelle</w:t>
            </w:r>
          </w:p>
        </w:tc>
        <w:tc>
          <w:tcPr>
            <w:tcW w:w="1179" w:type="dxa"/>
            <w:tcBorders>
              <w:top w:val="single" w:sz="48" w:space="0" w:color="FFFFFF" w:themeColor="background1"/>
              <w:left w:val="single" w:sz="6" w:space="0" w:color="FFFFFF" w:themeColor="background1"/>
              <w:bottom w:val="single" w:sz="48" w:space="0" w:color="FFFFFF" w:themeColor="background1"/>
              <w:right w:val="single" w:sz="6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Niveau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de formation</w:t>
            </w:r>
          </w:p>
        </w:tc>
        <w:tc>
          <w:tcPr>
            <w:tcW w:w="1424" w:type="dxa"/>
            <w:tcBorders>
              <w:top w:val="single" w:sz="48" w:space="0" w:color="FFFFFF" w:themeColor="background1"/>
              <w:left w:val="single" w:sz="6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Contrat</w:t>
            </w:r>
          </w:p>
        </w:tc>
      </w:tr>
      <w:tr w:rsidR="00A8335D" w:rsidRPr="00D95C48" w:rsidTr="00A8335D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A8335D" w:rsidRPr="00D95C48" w:rsidRDefault="00A8335D" w:rsidP="00A833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A8335D" w:rsidRPr="00D95C48" w:rsidRDefault="00A8335D" w:rsidP="00A8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sdt>
          <w:sdtPr>
            <w:rPr>
              <w:b/>
              <w:bCs/>
            </w:rPr>
            <w:id w:val="2101829972"/>
            <w:placeholder>
              <w:docPart w:val="285E67342A4744D3A881E856148F2158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58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A8335D" w:rsidRPr="00D95C48" w:rsidRDefault="00A8335D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7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A8335D" w:rsidRPr="00D95C48" w:rsidRDefault="00A8335D" w:rsidP="00A83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Style w:val="Style4"/>
            </w:rPr>
            <w:id w:val="1729889035"/>
            <w:placeholder>
              <w:docPart w:val="B96E666D5AFB4C0E89C006C835C46D6E"/>
            </w:placeholder>
            <w:showingPlcHdr/>
            <w:dropDownList>
              <w:listItem w:value="Choisissez un élément."/>
              <w:listItem w:displayText="Ouvrier Spécialisé" w:value="Ouvrier Spécialisé"/>
              <w:listItem w:displayText="Ouvrier Professionnel" w:value="Ouvrier Professionnel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>
            <w:rPr>
              <w:rStyle w:val="Policepardfaut"/>
              <w:b w:val="0"/>
              <w:bCs/>
            </w:rPr>
          </w:sdtEndPr>
          <w:sdtContent>
            <w:tc>
              <w:tcPr>
                <w:tcW w:w="1546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A8335D" w:rsidRPr="00D95C48" w:rsidRDefault="00A8335D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554345571"/>
            <w:placeholder>
              <w:docPart w:val="B96E666D5AFB4C0E89C006C835C46D6E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79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A8335D" w:rsidRPr="00D95C48" w:rsidRDefault="001512B1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526363769"/>
            <w:placeholder>
              <w:docPart w:val="B96E666D5AFB4C0E89C006C835C46D6E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d'apprentissage" w:value="Contrat d'apprentissage"/>
            </w:dropDownList>
          </w:sdtPr>
          <w:sdtEndPr/>
          <w:sdtContent>
            <w:tc>
              <w:tcPr>
                <w:tcW w:w="1424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A8335D" w:rsidRPr="00D95C48" w:rsidRDefault="001512B1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512B1" w:rsidRPr="00D95C48" w:rsidTr="0015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1819989235"/>
            <w:placeholder>
              <w:docPart w:val="372D87BD9CD44F9AAEA38BD00B309E7F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Content>
            <w:tc>
              <w:tcPr>
                <w:tcW w:w="155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Style w:val="Style4"/>
            </w:rPr>
            <w:id w:val="666764013"/>
            <w:placeholder>
              <w:docPart w:val="DBA1DDC020C54A73B6795D5FB393C4A4"/>
            </w:placeholder>
            <w:showingPlcHdr/>
            <w:dropDownList>
              <w:listItem w:value="Choisissez un élément."/>
              <w:listItem w:displayText="Ouvrier Spécialisé" w:value="Ouvrier Spécialisé"/>
              <w:listItem w:displayText="Ouvrier Professionnel" w:value="Ouvrier Professionnel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>
            <w:rPr>
              <w:rStyle w:val="Policepardfaut"/>
              <w:b w:val="0"/>
              <w:bCs/>
            </w:rPr>
          </w:sdtEndPr>
          <w:sdtContent>
            <w:tc>
              <w:tcPr>
                <w:tcW w:w="1546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1512B1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3AE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42366535"/>
            <w:placeholder>
              <w:docPart w:val="DCEAE70EB53F40DCAD65C320FB594FB7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V: Brevet" w:value="Niveau V: Brevet"/>
              <w:listItem w:displayText="Niveau VI: Infra brevet" w:value="Niveau VI: Infra brevet"/>
            </w:dropDownList>
          </w:sdtPr>
          <w:sdtContent>
            <w:tc>
              <w:tcPr>
                <w:tcW w:w="1179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1077896666"/>
            <w:placeholder>
              <w:docPart w:val="D7D6AF8AF9A2498A9AA1873BC061376E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d'apprentissage" w:value="Contrat d'apprentissage"/>
            </w:dropDownList>
          </w:sdtPr>
          <w:sdtContent>
            <w:tc>
              <w:tcPr>
                <w:tcW w:w="1424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1512B1" w:rsidRDefault="001512B1" w:rsidP="001512B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66A2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512B1" w:rsidRPr="00D95C48" w:rsidTr="001512B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950601282"/>
            <w:placeholder>
              <w:docPart w:val="372D87BD9CD44F9AAEA38BD00B309E7F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Content>
            <w:tc>
              <w:tcPr>
                <w:tcW w:w="155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Style w:val="Style4"/>
            </w:rPr>
            <w:id w:val="-1492316048"/>
            <w:placeholder>
              <w:docPart w:val="31AC5F3031324B95A1DDD488CCCE6D62"/>
            </w:placeholder>
            <w:showingPlcHdr/>
            <w:dropDownList>
              <w:listItem w:value="Choisissez un élément."/>
              <w:listItem w:displayText="Ouvrier Spécialisé" w:value="Ouvrier Spécialisé"/>
              <w:listItem w:displayText="Ouvrier Professionnel" w:value="Ouvrier Professionnel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>
            <w:rPr>
              <w:rStyle w:val="Policepardfaut"/>
              <w:b w:val="0"/>
              <w:bCs/>
            </w:rPr>
          </w:sdtEndPr>
          <w:sdtContent>
            <w:tc>
              <w:tcPr>
                <w:tcW w:w="1546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1512B1" w:rsidRDefault="001512B1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23AE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916905115"/>
            <w:placeholder>
              <w:docPart w:val="000D280EFE7945CDAF2CC3DFE83205A4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V: Brevet" w:value="Niveau V: Brevet"/>
              <w:listItem w:displayText="Niveau VI: Infra brevet" w:value="Niveau VI: Infra brevet"/>
            </w:dropDownList>
          </w:sdtPr>
          <w:sdtContent>
            <w:tc>
              <w:tcPr>
                <w:tcW w:w="1179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78388098"/>
            <w:placeholder>
              <w:docPart w:val="6868BDBFCC334AAAB66B50B2CF7D4C59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d'apprentissage" w:value="Contrat d'apprentissage"/>
            </w:dropDownList>
          </w:sdtPr>
          <w:sdtContent>
            <w:tc>
              <w:tcPr>
                <w:tcW w:w="1424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1512B1" w:rsidRDefault="001512B1" w:rsidP="001512B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6A2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512B1" w:rsidRPr="00D95C48" w:rsidTr="0015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sdt>
          <w:sdtPr>
            <w:rPr>
              <w:b/>
              <w:bCs/>
            </w:rPr>
            <w:id w:val="897172605"/>
            <w:placeholder>
              <w:docPart w:val="372D87BD9CD44F9AAEA38BD00B309E7F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Content>
            <w:tc>
              <w:tcPr>
                <w:tcW w:w="155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Style w:val="Style4"/>
            </w:rPr>
            <w:id w:val="15975778"/>
            <w:placeholder>
              <w:docPart w:val="8056DE58227F4C3FBA974BE7CEFEA419"/>
            </w:placeholder>
            <w:showingPlcHdr/>
            <w:dropDownList>
              <w:listItem w:value="Choisissez un élément."/>
              <w:listItem w:displayText="Ouvrier Spécialisé" w:value="Ouvrier Spécialisé"/>
              <w:listItem w:displayText="Ouvrier Professionnel" w:value="Ouvrier Professionnel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>
            <w:rPr>
              <w:rStyle w:val="Policepardfaut"/>
              <w:b w:val="0"/>
              <w:bCs/>
            </w:rPr>
          </w:sdtEndPr>
          <w:sdtContent>
            <w:tc>
              <w:tcPr>
                <w:tcW w:w="1546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1512B1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3AE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945266799"/>
            <w:placeholder>
              <w:docPart w:val="F3EFDD147FD142989DB7F481FF11FFC1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V: Brevet" w:value="Niveau V: Brevet"/>
              <w:listItem w:displayText="Niveau VI: Infra brevet" w:value="Niveau VI: Infra brevet"/>
            </w:dropDownList>
          </w:sdtPr>
          <w:sdtContent>
            <w:tc>
              <w:tcPr>
                <w:tcW w:w="1179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640006325"/>
            <w:placeholder>
              <w:docPart w:val="0F676A0B833648CC8FD56B939809FBE8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d'apprentissage" w:value="Contrat d'apprentissage"/>
            </w:dropDownList>
          </w:sdtPr>
          <w:sdtContent>
            <w:tc>
              <w:tcPr>
                <w:tcW w:w="1424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1512B1" w:rsidRDefault="001512B1" w:rsidP="001512B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66A2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tbl>
      <w:tblPr>
        <w:tblStyle w:val="Grillemoyenne2-Accent5"/>
        <w:tblpPr w:leftFromText="141" w:rightFromText="141" w:vertAnchor="page" w:horzAnchor="margin" w:tblpY="12228"/>
        <w:tblW w:w="5205" w:type="pct"/>
        <w:tblLook w:val="04A0" w:firstRow="1" w:lastRow="0" w:firstColumn="1" w:lastColumn="0" w:noHBand="0" w:noVBand="1"/>
      </w:tblPr>
      <w:tblGrid>
        <w:gridCol w:w="3188"/>
        <w:gridCol w:w="5124"/>
        <w:gridCol w:w="2833"/>
      </w:tblGrid>
      <w:tr w:rsidR="00A8335D" w:rsidRPr="000A46F2" w:rsidTr="00B43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single" w:sz="24" w:space="0" w:color="FFFFFF" w:themeColor="background1"/>
              <w:bottom w:val="single" w:sz="4" w:space="0" w:color="auto"/>
              <w:right w:val="single" w:sz="2" w:space="0" w:color="8DB3E2" w:themeColor="text2" w:themeTint="66"/>
            </w:tcBorders>
            <w:shd w:val="clear" w:color="auto" w:fill="B8CCE4" w:themeFill="accent1" w:themeFillTint="66"/>
            <w:vAlign w:val="center"/>
          </w:tcPr>
          <w:p w:rsidR="00A8335D" w:rsidRPr="00B26B46" w:rsidRDefault="0079686F" w:rsidP="001512B1">
            <w:pPr>
              <w:jc w:val="center"/>
              <w:rPr>
                <w:rFonts w:eastAsia="Calibri" w:cs="Times New Roman"/>
                <w:sz w:val="20"/>
              </w:rPr>
            </w:pPr>
            <w:r w:rsidRPr="0079686F">
              <w:rPr>
                <w:rFonts w:asciiTheme="minorHAnsi" w:eastAsia="Calibri" w:hAnsiTheme="minorHAnsi" w:cs="Times New Roman"/>
                <w:color w:val="1F497D" w:themeColor="text2"/>
                <w:sz w:val="28"/>
              </w:rPr>
              <w:t xml:space="preserve">Conditions Générales OPCAIM </w:t>
            </w:r>
          </w:p>
        </w:tc>
      </w:tr>
      <w:tr w:rsidR="00A8335D" w:rsidRPr="000A46F2" w:rsidTr="00A8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35D" w:rsidRDefault="00A8335D" w:rsidP="0079686F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B26B46">
              <w:rPr>
                <w:rFonts w:asciiTheme="minorHAnsi" w:hAnsiTheme="minorHAnsi"/>
                <w:color w:val="FF0000"/>
                <w:sz w:val="20"/>
              </w:rPr>
              <w:t>Frais de dossier à régler</w:t>
            </w:r>
          </w:p>
          <w:p w:rsidR="0079686F" w:rsidRPr="0079686F" w:rsidRDefault="0079686F" w:rsidP="0079686F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  <w:p w:rsidR="00A8335D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B26B46">
              <w:rPr>
                <w:rFonts w:asciiTheme="minorHAnsi" w:hAnsiTheme="minorHAnsi"/>
                <w:sz w:val="20"/>
                <w:u w:val="single"/>
              </w:rPr>
              <w:t>Par chèque</w:t>
            </w:r>
            <w:r w:rsidRPr="00B26B46">
              <w:rPr>
                <w:rFonts w:asciiTheme="minorHAnsi" w:hAnsiTheme="minorHAnsi"/>
                <w:sz w:val="20"/>
              </w:rPr>
              <w:t xml:space="preserve"> </w:t>
            </w:r>
          </w:p>
          <w:p w:rsidR="00A8335D" w:rsidRPr="00B26B46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B26B46">
              <w:rPr>
                <w:rFonts w:asciiTheme="minorHAnsi" w:hAnsiTheme="minorHAnsi"/>
                <w:sz w:val="20"/>
              </w:rPr>
              <w:t xml:space="preserve">à l’ordre de </w:t>
            </w:r>
            <w:r w:rsidRPr="00B26B46">
              <w:rPr>
                <w:rFonts w:asciiTheme="minorHAnsi" w:hAnsiTheme="minorHAnsi"/>
                <w:color w:val="1F497D" w:themeColor="text2"/>
                <w:sz w:val="20"/>
              </w:rPr>
              <w:t>l’OPCAIM</w:t>
            </w:r>
          </w:p>
          <w:p w:rsidR="00A8335D" w:rsidRPr="00D92957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</w:rPr>
            </w:pPr>
            <w:r w:rsidRPr="00D92957">
              <w:rPr>
                <w:rFonts w:asciiTheme="minorHAnsi" w:hAnsiTheme="minorHAnsi"/>
                <w:sz w:val="18"/>
              </w:rPr>
              <w:t>A envoyer par courrier à votre ADEFIM</w:t>
            </w:r>
          </w:p>
          <w:p w:rsidR="00A8335D" w:rsidRPr="00B26B46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B26B46">
              <w:rPr>
                <w:rFonts w:asciiTheme="minorHAnsi" w:hAnsiTheme="minorHAnsi"/>
                <w:sz w:val="20"/>
              </w:rPr>
              <w:t>ou</w:t>
            </w:r>
          </w:p>
          <w:p w:rsidR="00A8335D" w:rsidRPr="00B26B46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u w:val="single"/>
              </w:rPr>
            </w:pPr>
            <w:r w:rsidRPr="00B26B46">
              <w:rPr>
                <w:rFonts w:asciiTheme="minorHAnsi" w:hAnsiTheme="minorHAnsi"/>
                <w:sz w:val="20"/>
                <w:u w:val="single"/>
              </w:rPr>
              <w:t>Par virement :</w:t>
            </w:r>
          </w:p>
          <w:p w:rsidR="00A8335D" w:rsidRPr="00B26B46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B26B46">
              <w:rPr>
                <w:rFonts w:asciiTheme="minorHAnsi" w:hAnsiTheme="minorHAnsi"/>
                <w:sz w:val="20"/>
              </w:rPr>
              <w:t xml:space="preserve">avec mention : </w:t>
            </w:r>
            <w:r w:rsidRPr="00B26B46">
              <w:rPr>
                <w:rFonts w:asciiTheme="minorHAnsi" w:hAnsiTheme="minorHAnsi"/>
                <w:color w:val="E36C0A" w:themeColor="accent6" w:themeShade="BF"/>
                <w:sz w:val="20"/>
              </w:rPr>
              <w:t xml:space="preserve">« </w:t>
            </w:r>
            <w:r w:rsidRPr="00B26B46">
              <w:rPr>
                <w:sz w:val="20"/>
              </w:rPr>
              <w:t xml:space="preserve"> </w:t>
            </w:r>
            <w:r>
              <w:rPr>
                <w:rFonts w:asciiTheme="minorHAnsi" w:hAnsiTheme="minorHAnsi"/>
                <w:color w:val="E36C0A" w:themeColor="accent6" w:themeShade="BF"/>
                <w:sz w:val="20"/>
              </w:rPr>
              <w:t>Actions Collectives</w:t>
            </w:r>
            <w:r w:rsidRPr="00B26B46">
              <w:rPr>
                <w:rFonts w:asciiTheme="minorHAnsi" w:hAnsiTheme="minorHAnsi"/>
                <w:color w:val="E36C0A" w:themeColor="accent6" w:themeShade="BF"/>
                <w:sz w:val="20"/>
              </w:rPr>
              <w:t xml:space="preserve"> TPE/PME</w:t>
            </w:r>
            <w:r w:rsidR="001512B1">
              <w:rPr>
                <w:rFonts w:asciiTheme="minorHAnsi" w:hAnsiTheme="minorHAnsi"/>
                <w:color w:val="E36C0A" w:themeColor="accent6" w:themeShade="BF"/>
                <w:sz w:val="20"/>
              </w:rPr>
              <w:t xml:space="preserve"> 2019</w:t>
            </w:r>
            <w:r w:rsidRPr="00B26B46">
              <w:rPr>
                <w:rFonts w:asciiTheme="minorHAnsi" w:hAnsiTheme="minorHAnsi"/>
                <w:color w:val="E36C0A" w:themeColor="accent6" w:themeShade="BF"/>
                <w:sz w:val="20"/>
              </w:rPr>
              <w:t xml:space="preserve"> »</w:t>
            </w:r>
          </w:p>
          <w:p w:rsidR="00A8335D" w:rsidRPr="0079686F" w:rsidRDefault="00A8335D" w:rsidP="0079686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B26B46">
              <w:rPr>
                <w:rFonts w:asciiTheme="minorHAnsi" w:hAnsiTheme="minorHAnsi"/>
                <w:color w:val="1F497D" w:themeColor="text2"/>
                <w:sz w:val="20"/>
              </w:rPr>
              <w:t>IBAN : FR76 3005 6005</w:t>
            </w:r>
            <w:r w:rsidR="0079686F">
              <w:rPr>
                <w:rFonts w:asciiTheme="minorHAnsi" w:hAnsiTheme="minorHAnsi"/>
                <w:color w:val="1F497D" w:themeColor="text2"/>
                <w:sz w:val="20"/>
              </w:rPr>
              <w:t xml:space="preserve"> 0205 0200 0670 877 BIC CCFRFRPP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35D" w:rsidRPr="0079686F" w:rsidRDefault="00A8335D" w:rsidP="00B43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FF0000"/>
                <w:sz w:val="2"/>
              </w:rPr>
            </w:pPr>
          </w:p>
          <w:p w:rsidR="0079686F" w:rsidRPr="0079686F" w:rsidRDefault="0079686F" w:rsidP="00796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3300"/>
                <w:szCs w:val="20"/>
                <w:lang w:eastAsia="fr-FR"/>
              </w:rPr>
            </w:pPr>
            <w:r w:rsidRPr="0079686F">
              <w:rPr>
                <w:rFonts w:asciiTheme="minorHAnsi" w:eastAsia="Times New Roman" w:hAnsiTheme="minorHAnsi" w:cs="Times New Roman"/>
                <w:color w:val="FF3300"/>
                <w:sz w:val="36"/>
                <w:szCs w:val="20"/>
                <w:lang w:eastAsia="fr-FR"/>
              </w:rPr>
              <w:t>□</w:t>
            </w:r>
            <w:r w:rsidRPr="0079686F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eastAsia="fr-FR"/>
              </w:rPr>
              <w:t xml:space="preserve"> </w:t>
            </w:r>
            <w:r w:rsidRPr="0079686F">
              <w:rPr>
                <w:rFonts w:asciiTheme="minorHAnsi" w:eastAsia="Times New Roman" w:hAnsiTheme="minorHAnsi" w:cs="Times New Roman"/>
                <w:b/>
                <w:color w:val="FF3300"/>
                <w:szCs w:val="20"/>
                <w:lang w:eastAsia="fr-FR"/>
              </w:rPr>
              <w:t>En cochant cette case, je réalise ma demande de gestion et de financement à l’ADEFIM L</w:t>
            </w:r>
            <w:r w:rsidRPr="0079686F">
              <w:rPr>
                <w:rFonts w:asciiTheme="minorHAnsi" w:eastAsia="Times New Roman" w:hAnsiTheme="minorHAnsi" w:cs="Times New Roman"/>
                <w:b/>
                <w:color w:val="FF3300"/>
                <w:szCs w:val="20"/>
                <w:lang w:eastAsia="fr-FR"/>
              </w:rPr>
              <w:t>R et j’ai bien pris en compte des</w:t>
            </w:r>
            <w:r w:rsidRPr="0079686F">
              <w:rPr>
                <w:rFonts w:asciiTheme="minorHAnsi" w:eastAsia="Times New Roman" w:hAnsiTheme="minorHAnsi" w:cs="Times New Roman"/>
                <w:b/>
                <w:color w:val="FF3300"/>
                <w:szCs w:val="20"/>
                <w:lang w:eastAsia="fr-FR"/>
              </w:rPr>
              <w:t xml:space="preserve"> mention</w:t>
            </w:r>
            <w:r w:rsidRPr="0079686F">
              <w:rPr>
                <w:rFonts w:asciiTheme="minorHAnsi" w:eastAsia="Times New Roman" w:hAnsiTheme="minorHAnsi" w:cs="Times New Roman"/>
                <w:b/>
                <w:color w:val="FF3300"/>
                <w:szCs w:val="20"/>
                <w:lang w:eastAsia="fr-FR"/>
              </w:rPr>
              <w:t>s</w:t>
            </w:r>
            <w:r w:rsidRPr="0079686F">
              <w:rPr>
                <w:rFonts w:asciiTheme="minorHAnsi" w:eastAsia="Times New Roman" w:hAnsiTheme="minorHAnsi" w:cs="Times New Roman"/>
                <w:b/>
                <w:color w:val="FF3300"/>
                <w:szCs w:val="20"/>
                <w:lang w:eastAsia="fr-FR"/>
              </w:rPr>
              <w:t xml:space="preserve"> ci-dessous :</w:t>
            </w:r>
          </w:p>
          <w:p w:rsidR="0079686F" w:rsidRDefault="0079686F" w:rsidP="001512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20"/>
                <w:lang w:eastAsia="fr-FR"/>
              </w:rPr>
            </w:pPr>
          </w:p>
          <w:p w:rsidR="00A8335D" w:rsidRPr="00B26B46" w:rsidRDefault="00A8335D" w:rsidP="001512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20"/>
                <w:lang w:eastAsia="fr-FR"/>
              </w:rPr>
            </w:pPr>
            <w:r w:rsidRPr="00B26B46">
              <w:rPr>
                <w:rFonts w:asciiTheme="minorHAnsi" w:eastAsia="Times New Roman" w:hAnsiTheme="minorHAnsi" w:cs="Times New Roman"/>
                <w:color w:val="000000"/>
                <w:sz w:val="18"/>
                <w:szCs w:val="20"/>
                <w:lang w:eastAsia="fr-FR"/>
              </w:rPr>
              <w:t>« L’OPCAIM règle les coûts pédagogiques liés à la formation à laquelle vous inscrivez un ou plusieurs de vos salariés, vous faites, à travers le présent document, la demande à votre OPCA, de prendre en charge cette formation ».</w:t>
            </w:r>
          </w:p>
          <w:p w:rsidR="00A8335D" w:rsidRDefault="00A8335D" w:rsidP="00B43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FF0000"/>
                <w:sz w:val="20"/>
              </w:rPr>
            </w:pPr>
          </w:p>
          <w:p w:rsidR="00A8335D" w:rsidRPr="001512B1" w:rsidRDefault="00A8335D" w:rsidP="007968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color w:val="FF0000"/>
                <w:sz w:val="20"/>
              </w:rPr>
            </w:pPr>
            <w:r w:rsidRPr="0079686F">
              <w:rPr>
                <w:rFonts w:asciiTheme="minorHAnsi" w:eastAsia="Calibri" w:hAnsiTheme="minorHAnsi"/>
                <w:color w:val="auto"/>
                <w:sz w:val="18"/>
              </w:rPr>
              <w:t>Attention les heures d’absences seront facturées en sus par l’OPCAIM s/c ADEFIM LR à l’entreprise pour régler les organismes de formation</w:t>
            </w:r>
            <w:r w:rsidR="0079686F">
              <w:rPr>
                <w:rFonts w:asciiTheme="minorHAnsi" w:eastAsia="Calibri" w:hAnsiTheme="minorHAnsi"/>
                <w:color w:val="auto"/>
                <w:sz w:val="18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35D" w:rsidRPr="00B26B46" w:rsidRDefault="00A8335D" w:rsidP="00B437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</w:rPr>
            </w:pPr>
            <w:r w:rsidRPr="00B26B46">
              <w:rPr>
                <w:rFonts w:asciiTheme="minorHAnsi" w:eastAsia="Calibri" w:hAnsiTheme="minorHAnsi" w:cs="Times New Roman"/>
                <w:color w:val="auto"/>
                <w:sz w:val="20"/>
              </w:rPr>
              <w:t>Fait à</w:t>
            </w:r>
          </w:p>
          <w:p w:rsidR="00A8335D" w:rsidRPr="00B26B46" w:rsidRDefault="00A8335D" w:rsidP="00B437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</w:rPr>
            </w:pPr>
            <w:r w:rsidRPr="00B26B46">
              <w:rPr>
                <w:rFonts w:asciiTheme="minorHAnsi" w:eastAsia="Calibri" w:hAnsiTheme="minorHAnsi" w:cs="Times New Roman"/>
                <w:color w:val="auto"/>
                <w:sz w:val="20"/>
              </w:rPr>
              <w:t>Le</w:t>
            </w:r>
          </w:p>
          <w:p w:rsidR="00A8335D" w:rsidRPr="00B26B46" w:rsidRDefault="00A8335D" w:rsidP="00B43787">
            <w:pPr>
              <w:tabs>
                <w:tab w:val="center" w:pos="4536"/>
                <w:tab w:val="right" w:pos="9072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bCs/>
                <w:color w:val="auto"/>
              </w:rPr>
            </w:pPr>
            <w:r w:rsidRPr="00B26B46">
              <w:rPr>
                <w:rFonts w:asciiTheme="minorHAnsi" w:eastAsia="Calibri" w:hAnsiTheme="minorHAnsi" w:cs="Times New Roman"/>
                <w:color w:val="auto"/>
                <w:sz w:val="20"/>
              </w:rPr>
              <w:t>Signature et cachet de l’employeur</w:t>
            </w:r>
          </w:p>
          <w:p w:rsidR="00A8335D" w:rsidRDefault="00A8335D" w:rsidP="00B43787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:rsidR="00A8335D" w:rsidRPr="000A46F2" w:rsidRDefault="00A8335D" w:rsidP="00B43787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</w:tbl>
    <w:p w:rsidR="00A8335D" w:rsidRPr="00D95C48" w:rsidRDefault="00A8335D" w:rsidP="00070B3B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</w:p>
    <w:sectPr w:rsidR="00A8335D" w:rsidRPr="00D95C48" w:rsidSect="00070B3B">
      <w:footerReference w:type="default" r:id="rId10"/>
      <w:pgSz w:w="11906" w:h="16838"/>
      <w:pgMar w:top="284" w:right="849" w:bottom="426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1B" w:rsidRDefault="000A1417">
      <w:pPr>
        <w:spacing w:after="0" w:line="240" w:lineRule="auto"/>
      </w:pPr>
      <w:r>
        <w:separator/>
      </w:r>
    </w:p>
  </w:endnote>
  <w:endnote w:type="continuationSeparator" w:id="0">
    <w:p w:rsidR="00C3491B" w:rsidRDefault="000A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E36C0A" w:themeColor="accent6" w:themeShade="BF"/>
      </w:rPr>
      <w:id w:val="-1309319153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B87066" w:rsidRPr="00F6469C" w:rsidRDefault="000A46F2">
        <w:pPr>
          <w:pStyle w:val="Pieddepage"/>
          <w:jc w:val="right"/>
          <w:rPr>
            <w:b/>
            <w:color w:val="1F497D" w:themeColor="text2"/>
          </w:rPr>
        </w:pPr>
        <w:r w:rsidRPr="00F6469C">
          <w:rPr>
            <w:b/>
            <w:color w:val="1F497D" w:themeColor="text2"/>
          </w:rPr>
          <w:fldChar w:fldCharType="begin"/>
        </w:r>
        <w:r w:rsidRPr="00F6469C">
          <w:rPr>
            <w:b/>
            <w:color w:val="1F497D" w:themeColor="text2"/>
          </w:rPr>
          <w:instrText>PAGE   \* MERGEFORMAT</w:instrText>
        </w:r>
        <w:r w:rsidRPr="00F6469C">
          <w:rPr>
            <w:b/>
            <w:color w:val="1F497D" w:themeColor="text2"/>
          </w:rPr>
          <w:fldChar w:fldCharType="separate"/>
        </w:r>
        <w:r w:rsidR="0079686F">
          <w:rPr>
            <w:b/>
            <w:noProof/>
            <w:color w:val="1F497D" w:themeColor="text2"/>
          </w:rPr>
          <w:t>1</w:t>
        </w:r>
        <w:r w:rsidRPr="00F6469C">
          <w:rPr>
            <w:b/>
            <w:color w:val="1F497D" w:themeColor="text2"/>
          </w:rPr>
          <w:fldChar w:fldCharType="end"/>
        </w:r>
      </w:p>
    </w:sdtContent>
  </w:sdt>
  <w:p w:rsidR="00B87066" w:rsidRDefault="007968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1B" w:rsidRDefault="000A1417">
      <w:pPr>
        <w:spacing w:after="0" w:line="240" w:lineRule="auto"/>
      </w:pPr>
      <w:r>
        <w:separator/>
      </w:r>
    </w:p>
  </w:footnote>
  <w:footnote w:type="continuationSeparator" w:id="0">
    <w:p w:rsidR="00C3491B" w:rsidRDefault="000A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E0F"/>
    <w:multiLevelType w:val="hybridMultilevel"/>
    <w:tmpl w:val="9A6E12DE"/>
    <w:lvl w:ilvl="0" w:tplc="226AB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7B3"/>
    <w:multiLevelType w:val="hybridMultilevel"/>
    <w:tmpl w:val="A2AAF494"/>
    <w:lvl w:ilvl="0" w:tplc="778A804E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F2"/>
    <w:rsid w:val="000055C3"/>
    <w:rsid w:val="00070B3B"/>
    <w:rsid w:val="00084285"/>
    <w:rsid w:val="00086117"/>
    <w:rsid w:val="000A1417"/>
    <w:rsid w:val="000A46F2"/>
    <w:rsid w:val="001512B1"/>
    <w:rsid w:val="002842C5"/>
    <w:rsid w:val="002B1C52"/>
    <w:rsid w:val="002D4DEF"/>
    <w:rsid w:val="0030768F"/>
    <w:rsid w:val="003A38C4"/>
    <w:rsid w:val="00496B37"/>
    <w:rsid w:val="004E590B"/>
    <w:rsid w:val="00554E65"/>
    <w:rsid w:val="006B3137"/>
    <w:rsid w:val="0079686F"/>
    <w:rsid w:val="007B0C0D"/>
    <w:rsid w:val="007D204F"/>
    <w:rsid w:val="00843451"/>
    <w:rsid w:val="008950A7"/>
    <w:rsid w:val="00895CA8"/>
    <w:rsid w:val="00950D1F"/>
    <w:rsid w:val="00A8335D"/>
    <w:rsid w:val="00AB70E7"/>
    <w:rsid w:val="00C3491B"/>
    <w:rsid w:val="00CB3AE7"/>
    <w:rsid w:val="00CC676F"/>
    <w:rsid w:val="00D50FA4"/>
    <w:rsid w:val="00D95C48"/>
    <w:rsid w:val="00DC043F"/>
    <w:rsid w:val="00E84F1A"/>
    <w:rsid w:val="00E960CD"/>
    <w:rsid w:val="00F94716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6F2"/>
  </w:style>
  <w:style w:type="table" w:styleId="Grillemoyenne2-Accent5">
    <w:name w:val="Medium Grid 2 Accent 5"/>
    <w:basedOn w:val="TableauNormal"/>
    <w:uiPriority w:val="68"/>
    <w:rsid w:val="000A4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5">
    <w:name w:val="Light List Accent 5"/>
    <w:basedOn w:val="TableauNormal"/>
    <w:uiPriority w:val="61"/>
    <w:rsid w:val="000A4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D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DEF"/>
  </w:style>
  <w:style w:type="paragraph" w:styleId="Paragraphedeliste">
    <w:name w:val="List Paragraph"/>
    <w:basedOn w:val="Normal"/>
    <w:uiPriority w:val="34"/>
    <w:qFormat/>
    <w:rsid w:val="002D4D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590B"/>
    <w:rPr>
      <w:color w:val="808080"/>
    </w:rPr>
  </w:style>
  <w:style w:type="character" w:customStyle="1" w:styleId="Style1">
    <w:name w:val="Style1"/>
    <w:basedOn w:val="Policepardfaut"/>
    <w:uiPriority w:val="1"/>
    <w:rsid w:val="004E590B"/>
  </w:style>
  <w:style w:type="character" w:customStyle="1" w:styleId="Style4">
    <w:name w:val="Style4"/>
    <w:basedOn w:val="Policepardfaut"/>
    <w:uiPriority w:val="1"/>
    <w:rsid w:val="00A8335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6F2"/>
  </w:style>
  <w:style w:type="table" w:styleId="Grillemoyenne2-Accent5">
    <w:name w:val="Medium Grid 2 Accent 5"/>
    <w:basedOn w:val="TableauNormal"/>
    <w:uiPriority w:val="68"/>
    <w:rsid w:val="000A4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5">
    <w:name w:val="Light List Accent 5"/>
    <w:basedOn w:val="TableauNormal"/>
    <w:uiPriority w:val="61"/>
    <w:rsid w:val="000A4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D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DEF"/>
  </w:style>
  <w:style w:type="paragraph" w:styleId="Paragraphedeliste">
    <w:name w:val="List Paragraph"/>
    <w:basedOn w:val="Normal"/>
    <w:uiPriority w:val="34"/>
    <w:qFormat/>
    <w:rsid w:val="002D4D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590B"/>
    <w:rPr>
      <w:color w:val="808080"/>
    </w:rPr>
  </w:style>
  <w:style w:type="character" w:customStyle="1" w:styleId="Style1">
    <w:name w:val="Style1"/>
    <w:basedOn w:val="Policepardfaut"/>
    <w:uiPriority w:val="1"/>
    <w:rsid w:val="004E590B"/>
  </w:style>
  <w:style w:type="character" w:customStyle="1" w:styleId="Style4">
    <w:name w:val="Style4"/>
    <w:basedOn w:val="Policepardfaut"/>
    <w:uiPriority w:val="1"/>
    <w:rsid w:val="00A833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381D798F24FB2984DB4B2E82D7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CBAFA-F266-46CC-804F-D6FAAB4AF4A3}"/>
      </w:docPartPr>
      <w:docPartBody>
        <w:p w:rsidR="001675DF" w:rsidRDefault="007D4440" w:rsidP="007D4440">
          <w:pPr>
            <w:pStyle w:val="333381D798F24FB2984DB4B2E82D79E25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D5C345D0E8E4E12A8B1B2693CDA3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8DADE-2AF1-409D-A0A3-B86A8AAFC4FE}"/>
      </w:docPartPr>
      <w:docPartBody>
        <w:p w:rsidR="001675DF" w:rsidRDefault="007D4440" w:rsidP="007D4440">
          <w:pPr>
            <w:pStyle w:val="5D5C345D0E8E4E12A8B1B2693CDA3AC24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2BF3616D8194653A83A52C65EEEA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3BB68-FC04-49DE-93D1-B92395B7391F}"/>
      </w:docPartPr>
      <w:docPartBody>
        <w:p w:rsidR="001675DF" w:rsidRDefault="007D4440" w:rsidP="007D4440">
          <w:pPr>
            <w:pStyle w:val="92BF3616D8194653A83A52C65EEEA7914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F10651EE69C4CD1B51C22127296A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AED6F-49BF-4592-AE5D-E8B087465BB4}"/>
      </w:docPartPr>
      <w:docPartBody>
        <w:p w:rsidR="00FC0E6F" w:rsidRDefault="007D4440" w:rsidP="007D4440">
          <w:pPr>
            <w:pStyle w:val="0F10651EE69C4CD1B51C22127296ACEB1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4E92DA40F26401882047E4D68C71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6A97-7962-49E8-8932-601D83AB01F6}"/>
      </w:docPartPr>
      <w:docPartBody>
        <w:p w:rsidR="00FC0E6F" w:rsidRDefault="007D4440" w:rsidP="007D4440">
          <w:pPr>
            <w:pStyle w:val="D4E92DA40F26401882047E4D68C718F51"/>
          </w:pPr>
          <w:r w:rsidRPr="00895CA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2188BE1C36C43FE8097F3EFDB1F7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7A932-5600-4744-81EE-9D476FDFB734}"/>
      </w:docPartPr>
      <w:docPartBody>
        <w:p w:rsidR="001203C8" w:rsidRDefault="007D4440" w:rsidP="007D4440">
          <w:pPr>
            <w:pStyle w:val="92188BE1C36C43FE8097F3EFDB1F7DA61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285E67342A4744D3A881E856148F2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B556B-1171-42FE-BA4E-B49D2999B71E}"/>
      </w:docPartPr>
      <w:docPartBody>
        <w:p w:rsidR="001203C8" w:rsidRDefault="007D4440" w:rsidP="007D4440">
          <w:pPr>
            <w:pStyle w:val="285E67342A4744D3A881E856148F21581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B96E666D5AFB4C0E89C006C835C46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D53C0-E80F-4A9F-9077-3B526703DB38}"/>
      </w:docPartPr>
      <w:docPartBody>
        <w:p w:rsidR="001203C8" w:rsidRDefault="007D4440" w:rsidP="007D4440">
          <w:pPr>
            <w:pStyle w:val="B96E666D5AFB4C0E89C006C835C46D6E1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372D87BD9CD44F9AAEA38BD00B309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CF9E3-6BB2-4E48-A14C-39E41711EFA6}"/>
      </w:docPartPr>
      <w:docPartBody>
        <w:p w:rsidR="00000000" w:rsidRDefault="007D4440" w:rsidP="007D4440">
          <w:pPr>
            <w:pStyle w:val="372D87BD9CD44F9AAEA38BD00B309E7F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DBA1DDC020C54A73B6795D5FB393C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77653-F2CD-40ED-B249-898C65283D49}"/>
      </w:docPartPr>
      <w:docPartBody>
        <w:p w:rsidR="00000000" w:rsidRDefault="007D4440" w:rsidP="007D4440">
          <w:pPr>
            <w:pStyle w:val="DBA1DDC020C54A73B6795D5FB393C4A4"/>
          </w:pPr>
          <w:r w:rsidRPr="00323AE7">
            <w:rPr>
              <w:rStyle w:val="Textedelespacerserv"/>
            </w:rPr>
            <w:t>Choisissez un élément.</w:t>
          </w:r>
        </w:p>
      </w:docPartBody>
    </w:docPart>
    <w:docPart>
      <w:docPartPr>
        <w:name w:val="DCEAE70EB53F40DCAD65C320FB594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FB901-EFF6-484C-BB7C-2DF7F571A2F1}"/>
      </w:docPartPr>
      <w:docPartBody>
        <w:p w:rsidR="00000000" w:rsidRDefault="007D4440" w:rsidP="007D4440">
          <w:pPr>
            <w:pStyle w:val="DCEAE70EB53F40DCAD65C320FB594FB7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D7D6AF8AF9A2498A9AA1873BC061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F7B70-CDCB-48C2-8A27-1F37B58E7B82}"/>
      </w:docPartPr>
      <w:docPartBody>
        <w:p w:rsidR="00000000" w:rsidRDefault="007D4440" w:rsidP="007D4440">
          <w:pPr>
            <w:pStyle w:val="D7D6AF8AF9A2498A9AA1873BC061376E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31AC5F3031324B95A1DDD488CCCE6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F8DF9-F1BA-44CD-A54D-C7B2E22774C6}"/>
      </w:docPartPr>
      <w:docPartBody>
        <w:p w:rsidR="00000000" w:rsidRDefault="007D4440" w:rsidP="007D4440">
          <w:pPr>
            <w:pStyle w:val="31AC5F3031324B95A1DDD488CCCE6D62"/>
          </w:pPr>
          <w:r w:rsidRPr="00323AE7">
            <w:rPr>
              <w:rStyle w:val="Textedelespacerserv"/>
            </w:rPr>
            <w:t>Choisissez un élément.</w:t>
          </w:r>
        </w:p>
      </w:docPartBody>
    </w:docPart>
    <w:docPart>
      <w:docPartPr>
        <w:name w:val="000D280EFE7945CDAF2CC3DFE8320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0E00D-BC7C-42E2-866E-413041ED7B50}"/>
      </w:docPartPr>
      <w:docPartBody>
        <w:p w:rsidR="00000000" w:rsidRDefault="007D4440" w:rsidP="007D4440">
          <w:pPr>
            <w:pStyle w:val="000D280EFE7945CDAF2CC3DFE83205A4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6868BDBFCC334AAAB66B50B2CF7D4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BFE21-DAD8-4E9D-A230-094C20A0AB93}"/>
      </w:docPartPr>
      <w:docPartBody>
        <w:p w:rsidR="00000000" w:rsidRDefault="007D4440" w:rsidP="007D4440">
          <w:pPr>
            <w:pStyle w:val="6868BDBFCC334AAAB66B50B2CF7D4C59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8056DE58227F4C3FBA974BE7CEFEA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54DB5-C6BE-40F4-A785-B18DBFF4B9D3}"/>
      </w:docPartPr>
      <w:docPartBody>
        <w:p w:rsidR="00000000" w:rsidRDefault="007D4440" w:rsidP="007D4440">
          <w:pPr>
            <w:pStyle w:val="8056DE58227F4C3FBA974BE7CEFEA419"/>
          </w:pPr>
          <w:r w:rsidRPr="00323AE7">
            <w:rPr>
              <w:rStyle w:val="Textedelespacerserv"/>
            </w:rPr>
            <w:t>Choisissez un élément.</w:t>
          </w:r>
        </w:p>
      </w:docPartBody>
    </w:docPart>
    <w:docPart>
      <w:docPartPr>
        <w:name w:val="F3EFDD147FD142989DB7F481FF11F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14ED-58D6-49D3-B152-F58C2CB6C162}"/>
      </w:docPartPr>
      <w:docPartBody>
        <w:p w:rsidR="00000000" w:rsidRDefault="007D4440" w:rsidP="007D4440">
          <w:pPr>
            <w:pStyle w:val="F3EFDD147FD142989DB7F481FF11FFC1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0F676A0B833648CC8FD56B939809F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60C34-19FA-4CC6-A250-F44FC395191B}"/>
      </w:docPartPr>
      <w:docPartBody>
        <w:p w:rsidR="00000000" w:rsidRDefault="007D4440" w:rsidP="007D4440">
          <w:pPr>
            <w:pStyle w:val="0F676A0B833648CC8FD56B939809FBE8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85F4DCE280164BEF9E9A3F11EEF7B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9E438-5692-42FB-AF0B-6025F651A7B4}"/>
      </w:docPartPr>
      <w:docPartBody>
        <w:p w:rsidR="00000000" w:rsidRDefault="007D4440" w:rsidP="007D4440">
          <w:pPr>
            <w:pStyle w:val="85F4DCE280164BEF9E9A3F11EEF7B2FD"/>
          </w:pPr>
          <w:r w:rsidRPr="00895CA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85"/>
    <w:rsid w:val="001203C8"/>
    <w:rsid w:val="001675DF"/>
    <w:rsid w:val="00492F85"/>
    <w:rsid w:val="007D4440"/>
    <w:rsid w:val="009602E9"/>
    <w:rsid w:val="00BE1D14"/>
    <w:rsid w:val="00F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4440"/>
    <w:rPr>
      <w:color w:val="808080"/>
    </w:rPr>
  </w:style>
  <w:style w:type="paragraph" w:customStyle="1" w:styleId="333381D798F24FB2984DB4B2E82D79E2">
    <w:name w:val="333381D798F24FB2984DB4B2E82D79E2"/>
    <w:rsid w:val="00492F85"/>
    <w:rPr>
      <w:rFonts w:eastAsiaTheme="minorHAnsi"/>
      <w:lang w:eastAsia="en-US"/>
    </w:rPr>
  </w:style>
  <w:style w:type="paragraph" w:customStyle="1" w:styleId="CC3C916BE6C34A8B911D5E15647CA16D">
    <w:name w:val="CC3C916BE6C34A8B911D5E15647CA16D"/>
    <w:rsid w:val="00492F85"/>
    <w:rPr>
      <w:rFonts w:eastAsiaTheme="minorHAnsi"/>
      <w:lang w:eastAsia="en-US"/>
    </w:rPr>
  </w:style>
  <w:style w:type="paragraph" w:customStyle="1" w:styleId="5D5C345D0E8E4E12A8B1B2693CDA3AC2">
    <w:name w:val="5D5C345D0E8E4E12A8B1B2693CDA3AC2"/>
    <w:rsid w:val="00492F85"/>
    <w:rPr>
      <w:rFonts w:eastAsiaTheme="minorHAnsi"/>
      <w:lang w:eastAsia="en-US"/>
    </w:rPr>
  </w:style>
  <w:style w:type="paragraph" w:customStyle="1" w:styleId="333381D798F24FB2984DB4B2E82D79E21">
    <w:name w:val="333381D798F24FB2984DB4B2E82D79E21"/>
    <w:rsid w:val="00492F85"/>
    <w:rPr>
      <w:rFonts w:eastAsiaTheme="minorHAnsi"/>
      <w:lang w:eastAsia="en-US"/>
    </w:rPr>
  </w:style>
  <w:style w:type="paragraph" w:customStyle="1" w:styleId="92BF3616D8194653A83A52C65EEEA791">
    <w:name w:val="92BF3616D8194653A83A52C65EEEA791"/>
    <w:rsid w:val="00492F85"/>
    <w:rPr>
      <w:rFonts w:eastAsiaTheme="minorHAnsi"/>
      <w:lang w:eastAsia="en-US"/>
    </w:rPr>
  </w:style>
  <w:style w:type="paragraph" w:customStyle="1" w:styleId="7141E8964E434426927BAE962CA4CA0F">
    <w:name w:val="7141E8964E434426927BAE962CA4CA0F"/>
    <w:rsid w:val="00492F85"/>
    <w:rPr>
      <w:rFonts w:eastAsiaTheme="minorHAnsi"/>
      <w:lang w:eastAsia="en-US"/>
    </w:rPr>
  </w:style>
  <w:style w:type="paragraph" w:customStyle="1" w:styleId="CC3C916BE6C34A8B911D5E15647CA16D1">
    <w:name w:val="CC3C916BE6C34A8B911D5E15647CA16D1"/>
    <w:rsid w:val="00492F85"/>
    <w:rPr>
      <w:rFonts w:eastAsiaTheme="minorHAnsi"/>
      <w:lang w:eastAsia="en-US"/>
    </w:rPr>
  </w:style>
  <w:style w:type="paragraph" w:customStyle="1" w:styleId="5D5C345D0E8E4E12A8B1B2693CDA3AC21">
    <w:name w:val="5D5C345D0E8E4E12A8B1B2693CDA3AC21"/>
    <w:rsid w:val="00492F85"/>
    <w:rPr>
      <w:rFonts w:eastAsiaTheme="minorHAnsi"/>
      <w:lang w:eastAsia="en-US"/>
    </w:rPr>
  </w:style>
  <w:style w:type="paragraph" w:customStyle="1" w:styleId="333381D798F24FB2984DB4B2E82D79E22">
    <w:name w:val="333381D798F24FB2984DB4B2E82D79E22"/>
    <w:rsid w:val="00492F85"/>
    <w:rPr>
      <w:rFonts w:eastAsiaTheme="minorHAnsi"/>
      <w:lang w:eastAsia="en-US"/>
    </w:rPr>
  </w:style>
  <w:style w:type="paragraph" w:customStyle="1" w:styleId="92BF3616D8194653A83A52C65EEEA7911">
    <w:name w:val="92BF3616D8194653A83A52C65EEEA7911"/>
    <w:rsid w:val="00492F85"/>
    <w:rPr>
      <w:rFonts w:eastAsiaTheme="minorHAnsi"/>
      <w:lang w:eastAsia="en-US"/>
    </w:rPr>
  </w:style>
  <w:style w:type="paragraph" w:customStyle="1" w:styleId="8CA03FBD241F47DB93884F118F7B97FA">
    <w:name w:val="8CA03FBD241F47DB93884F118F7B97FA"/>
    <w:rsid w:val="00492F85"/>
    <w:rPr>
      <w:rFonts w:eastAsiaTheme="minorHAnsi"/>
      <w:lang w:eastAsia="en-US"/>
    </w:rPr>
  </w:style>
  <w:style w:type="paragraph" w:customStyle="1" w:styleId="CC3C916BE6C34A8B911D5E15647CA16D2">
    <w:name w:val="CC3C916BE6C34A8B911D5E15647CA16D2"/>
    <w:rsid w:val="00492F85"/>
    <w:rPr>
      <w:rFonts w:eastAsiaTheme="minorHAnsi"/>
      <w:lang w:eastAsia="en-US"/>
    </w:rPr>
  </w:style>
  <w:style w:type="paragraph" w:customStyle="1" w:styleId="5D5C345D0E8E4E12A8B1B2693CDA3AC22">
    <w:name w:val="5D5C345D0E8E4E12A8B1B2693CDA3AC22"/>
    <w:rsid w:val="00492F85"/>
    <w:rPr>
      <w:rFonts w:eastAsiaTheme="minorHAnsi"/>
      <w:lang w:eastAsia="en-US"/>
    </w:rPr>
  </w:style>
  <w:style w:type="paragraph" w:customStyle="1" w:styleId="333381D798F24FB2984DB4B2E82D79E23">
    <w:name w:val="333381D798F24FB2984DB4B2E82D79E23"/>
    <w:rsid w:val="00492F85"/>
    <w:rPr>
      <w:rFonts w:eastAsiaTheme="minorHAnsi"/>
      <w:lang w:eastAsia="en-US"/>
    </w:rPr>
  </w:style>
  <w:style w:type="paragraph" w:customStyle="1" w:styleId="92BF3616D8194653A83A52C65EEEA7912">
    <w:name w:val="92BF3616D8194653A83A52C65EEEA7912"/>
    <w:rsid w:val="00492F85"/>
    <w:rPr>
      <w:rFonts w:eastAsiaTheme="minorHAnsi"/>
      <w:lang w:eastAsia="en-US"/>
    </w:rPr>
  </w:style>
  <w:style w:type="paragraph" w:customStyle="1" w:styleId="43B54A12873648988944D4027C4B5E56">
    <w:name w:val="43B54A12873648988944D4027C4B5E56"/>
    <w:rsid w:val="00492F85"/>
    <w:rPr>
      <w:rFonts w:eastAsiaTheme="minorHAnsi"/>
      <w:lang w:eastAsia="en-US"/>
    </w:rPr>
  </w:style>
  <w:style w:type="paragraph" w:customStyle="1" w:styleId="EFB95D3E11E54F97B06628AE7C7FEA5D">
    <w:name w:val="EFB95D3E11E54F97B06628AE7C7FEA5D"/>
    <w:rsid w:val="00492F85"/>
  </w:style>
  <w:style w:type="paragraph" w:customStyle="1" w:styleId="8D0F033DF9244BEB8BBAE45988CC1A15">
    <w:name w:val="8D0F033DF9244BEB8BBAE45988CC1A15"/>
    <w:rsid w:val="00492F85"/>
  </w:style>
  <w:style w:type="paragraph" w:customStyle="1" w:styleId="A220064E748F40A39B338D59B3E024C6">
    <w:name w:val="A220064E748F40A39B338D59B3E024C6"/>
    <w:rsid w:val="00492F85"/>
  </w:style>
  <w:style w:type="paragraph" w:customStyle="1" w:styleId="18588B958E614FF0B8917DC381093E5F">
    <w:name w:val="18588B958E614FF0B8917DC381093E5F"/>
    <w:rsid w:val="00492F85"/>
  </w:style>
  <w:style w:type="paragraph" w:customStyle="1" w:styleId="A38B17A5A84A4264A9883DA1E0F357B4">
    <w:name w:val="A38B17A5A84A4264A9883DA1E0F357B4"/>
    <w:rsid w:val="00492F85"/>
  </w:style>
  <w:style w:type="paragraph" w:customStyle="1" w:styleId="6AE49965CEEB48C48E7A60C1BED5FDD7">
    <w:name w:val="6AE49965CEEB48C48E7A60C1BED5FDD7"/>
    <w:rsid w:val="00492F85"/>
  </w:style>
  <w:style w:type="paragraph" w:customStyle="1" w:styleId="EB2A7A5F64454FD481C9D9F1646E0C34">
    <w:name w:val="EB2A7A5F64454FD481C9D9F1646E0C34"/>
    <w:rsid w:val="00492F85"/>
  </w:style>
  <w:style w:type="paragraph" w:customStyle="1" w:styleId="3EE3278D227749A69772306C06E121C4">
    <w:name w:val="3EE3278D227749A69772306C06E121C4"/>
    <w:rsid w:val="00492F85"/>
  </w:style>
  <w:style w:type="paragraph" w:customStyle="1" w:styleId="484214A0D2254736B9912EF33E321B44">
    <w:name w:val="484214A0D2254736B9912EF33E321B44"/>
    <w:rsid w:val="00492F85"/>
  </w:style>
  <w:style w:type="paragraph" w:customStyle="1" w:styleId="064CB505484249FDBE09B9565B0280C4">
    <w:name w:val="064CB505484249FDBE09B9565B0280C4"/>
    <w:rsid w:val="00492F85"/>
  </w:style>
  <w:style w:type="paragraph" w:customStyle="1" w:styleId="40B3E60D72404E308C27553A42CE452F">
    <w:name w:val="40B3E60D72404E308C27553A42CE452F"/>
    <w:rsid w:val="00492F85"/>
  </w:style>
  <w:style w:type="paragraph" w:customStyle="1" w:styleId="148B4B93FF56415D963A1DC701882FFD">
    <w:name w:val="148B4B93FF56415D963A1DC701882FFD"/>
    <w:rsid w:val="00492F85"/>
  </w:style>
  <w:style w:type="paragraph" w:customStyle="1" w:styleId="84431717FB3243D89A8841556353DC9C">
    <w:name w:val="84431717FB3243D89A8841556353DC9C"/>
    <w:rsid w:val="00492F85"/>
  </w:style>
  <w:style w:type="paragraph" w:customStyle="1" w:styleId="26B0B00B44964CF8B0DB9B9949F1F4AB">
    <w:name w:val="26B0B00B44964CF8B0DB9B9949F1F4AB"/>
    <w:rsid w:val="00492F85"/>
  </w:style>
  <w:style w:type="paragraph" w:customStyle="1" w:styleId="327C6863E694488C95FEDC98D7B325B8">
    <w:name w:val="327C6863E694488C95FEDC98D7B325B8"/>
    <w:rsid w:val="00492F85"/>
  </w:style>
  <w:style w:type="paragraph" w:customStyle="1" w:styleId="321A668E018A4E16ACF21B089C1F4C4D">
    <w:name w:val="321A668E018A4E16ACF21B089C1F4C4D"/>
    <w:rsid w:val="00492F85"/>
  </w:style>
  <w:style w:type="paragraph" w:customStyle="1" w:styleId="319D9E02838E493F97A4DD78E18115BC">
    <w:name w:val="319D9E02838E493F97A4DD78E18115BC"/>
    <w:rsid w:val="00492F85"/>
  </w:style>
  <w:style w:type="paragraph" w:customStyle="1" w:styleId="914A907CEF484495BF88177908E1FF46">
    <w:name w:val="914A907CEF484495BF88177908E1FF46"/>
    <w:rsid w:val="00492F85"/>
  </w:style>
  <w:style w:type="paragraph" w:customStyle="1" w:styleId="A6F1CE20569D423BB6851DC94EF81597">
    <w:name w:val="A6F1CE20569D423BB6851DC94EF81597"/>
    <w:rsid w:val="00492F85"/>
  </w:style>
  <w:style w:type="paragraph" w:customStyle="1" w:styleId="3F5BADD0A8C147718167BF0B754E1537">
    <w:name w:val="3F5BADD0A8C147718167BF0B754E1537"/>
    <w:rsid w:val="00492F85"/>
  </w:style>
  <w:style w:type="paragraph" w:customStyle="1" w:styleId="24990CED8A18463BA86BA55F7D8C90E5">
    <w:name w:val="24990CED8A18463BA86BA55F7D8C90E5"/>
    <w:rsid w:val="00492F85"/>
  </w:style>
  <w:style w:type="paragraph" w:customStyle="1" w:styleId="841FD7E7C784442894DBF8AD2A074830">
    <w:name w:val="841FD7E7C784442894DBF8AD2A074830"/>
    <w:rsid w:val="00492F85"/>
  </w:style>
  <w:style w:type="paragraph" w:customStyle="1" w:styleId="CC3C916BE6C34A8B911D5E15647CA16D3">
    <w:name w:val="CC3C916BE6C34A8B911D5E15647CA16D3"/>
    <w:rsid w:val="00BE1D14"/>
    <w:rPr>
      <w:rFonts w:eastAsiaTheme="minorHAnsi"/>
      <w:lang w:eastAsia="en-US"/>
    </w:rPr>
  </w:style>
  <w:style w:type="paragraph" w:customStyle="1" w:styleId="5D5C345D0E8E4E12A8B1B2693CDA3AC23">
    <w:name w:val="5D5C345D0E8E4E12A8B1B2693CDA3AC23"/>
    <w:rsid w:val="00BE1D14"/>
    <w:rPr>
      <w:rFonts w:eastAsiaTheme="minorHAnsi"/>
      <w:lang w:eastAsia="en-US"/>
    </w:rPr>
  </w:style>
  <w:style w:type="paragraph" w:customStyle="1" w:styleId="0F10651EE69C4CD1B51C22127296ACEB">
    <w:name w:val="0F10651EE69C4CD1B51C22127296ACEB"/>
    <w:rsid w:val="00BE1D14"/>
    <w:rPr>
      <w:rFonts w:eastAsiaTheme="minorHAnsi"/>
      <w:lang w:eastAsia="en-US"/>
    </w:rPr>
  </w:style>
  <w:style w:type="paragraph" w:customStyle="1" w:styleId="333381D798F24FB2984DB4B2E82D79E24">
    <w:name w:val="333381D798F24FB2984DB4B2E82D79E24"/>
    <w:rsid w:val="00BE1D14"/>
    <w:rPr>
      <w:rFonts w:eastAsiaTheme="minorHAnsi"/>
      <w:lang w:eastAsia="en-US"/>
    </w:rPr>
  </w:style>
  <w:style w:type="paragraph" w:customStyle="1" w:styleId="92BF3616D8194653A83A52C65EEEA7913">
    <w:name w:val="92BF3616D8194653A83A52C65EEEA7913"/>
    <w:rsid w:val="00BE1D14"/>
    <w:rPr>
      <w:rFonts w:eastAsiaTheme="minorHAnsi"/>
      <w:lang w:eastAsia="en-US"/>
    </w:rPr>
  </w:style>
  <w:style w:type="paragraph" w:customStyle="1" w:styleId="D4E92DA40F26401882047E4D68C718F5">
    <w:name w:val="D4E92DA40F26401882047E4D68C718F5"/>
    <w:rsid w:val="00BE1D14"/>
    <w:rPr>
      <w:rFonts w:eastAsiaTheme="minorHAnsi"/>
      <w:lang w:eastAsia="en-US"/>
    </w:rPr>
  </w:style>
  <w:style w:type="paragraph" w:customStyle="1" w:styleId="BC6D2B06B0E14A549097A2C7ECBB1276">
    <w:name w:val="BC6D2B06B0E14A549097A2C7ECBB1276"/>
    <w:rsid w:val="00BE1D14"/>
    <w:rPr>
      <w:rFonts w:eastAsiaTheme="minorHAnsi"/>
      <w:lang w:eastAsia="en-US"/>
    </w:rPr>
  </w:style>
  <w:style w:type="paragraph" w:customStyle="1" w:styleId="84431717FB3243D89A8841556353DC9C1">
    <w:name w:val="84431717FB3243D89A8841556353DC9C1"/>
    <w:rsid w:val="00BE1D14"/>
    <w:rPr>
      <w:rFonts w:eastAsiaTheme="minorHAnsi"/>
      <w:lang w:eastAsia="en-US"/>
    </w:rPr>
  </w:style>
  <w:style w:type="paragraph" w:customStyle="1" w:styleId="26B0B00B44964CF8B0DB9B9949F1F4AB1">
    <w:name w:val="26B0B00B44964CF8B0DB9B9949F1F4AB1"/>
    <w:rsid w:val="00BE1D14"/>
    <w:rPr>
      <w:rFonts w:eastAsiaTheme="minorHAnsi"/>
      <w:lang w:eastAsia="en-US"/>
    </w:rPr>
  </w:style>
  <w:style w:type="paragraph" w:customStyle="1" w:styleId="327C6863E694488C95FEDC98D7B325B81">
    <w:name w:val="327C6863E694488C95FEDC98D7B325B81"/>
    <w:rsid w:val="00BE1D14"/>
    <w:rPr>
      <w:rFonts w:eastAsiaTheme="minorHAnsi"/>
      <w:lang w:eastAsia="en-US"/>
    </w:rPr>
  </w:style>
  <w:style w:type="paragraph" w:customStyle="1" w:styleId="321A668E018A4E16ACF21B089C1F4C4D1">
    <w:name w:val="321A668E018A4E16ACF21B089C1F4C4D1"/>
    <w:rsid w:val="00BE1D14"/>
    <w:rPr>
      <w:rFonts w:eastAsiaTheme="minorHAnsi"/>
      <w:lang w:eastAsia="en-US"/>
    </w:rPr>
  </w:style>
  <w:style w:type="paragraph" w:customStyle="1" w:styleId="319D9E02838E493F97A4DD78E18115BC1">
    <w:name w:val="319D9E02838E493F97A4DD78E18115BC1"/>
    <w:rsid w:val="00BE1D14"/>
    <w:rPr>
      <w:rFonts w:eastAsiaTheme="minorHAnsi"/>
      <w:lang w:eastAsia="en-US"/>
    </w:rPr>
  </w:style>
  <w:style w:type="paragraph" w:customStyle="1" w:styleId="914A907CEF484495BF88177908E1FF461">
    <w:name w:val="914A907CEF484495BF88177908E1FF461"/>
    <w:rsid w:val="00BE1D14"/>
    <w:rPr>
      <w:rFonts w:eastAsiaTheme="minorHAnsi"/>
      <w:lang w:eastAsia="en-US"/>
    </w:rPr>
  </w:style>
  <w:style w:type="paragraph" w:customStyle="1" w:styleId="A6F1CE20569D423BB6851DC94EF815971">
    <w:name w:val="A6F1CE20569D423BB6851DC94EF815971"/>
    <w:rsid w:val="00BE1D14"/>
    <w:rPr>
      <w:rFonts w:eastAsiaTheme="minorHAnsi"/>
      <w:lang w:eastAsia="en-US"/>
    </w:rPr>
  </w:style>
  <w:style w:type="paragraph" w:customStyle="1" w:styleId="3F5BADD0A8C147718167BF0B754E15371">
    <w:name w:val="3F5BADD0A8C147718167BF0B754E15371"/>
    <w:rsid w:val="00BE1D14"/>
    <w:rPr>
      <w:rFonts w:eastAsiaTheme="minorHAnsi"/>
      <w:lang w:eastAsia="en-US"/>
    </w:rPr>
  </w:style>
  <w:style w:type="paragraph" w:customStyle="1" w:styleId="545AC7BF423B43A8958481AC4441810F">
    <w:name w:val="545AC7BF423B43A8958481AC4441810F"/>
    <w:rsid w:val="00BE1D14"/>
    <w:rPr>
      <w:rFonts w:eastAsiaTheme="minorHAnsi"/>
      <w:lang w:eastAsia="en-US"/>
    </w:rPr>
  </w:style>
  <w:style w:type="paragraph" w:customStyle="1" w:styleId="AA67A716A4DA4781874A8FC0A3B2BD39">
    <w:name w:val="AA67A716A4DA4781874A8FC0A3B2BD39"/>
    <w:rsid w:val="00BE1D14"/>
    <w:rPr>
      <w:rFonts w:eastAsiaTheme="minorHAnsi"/>
      <w:lang w:eastAsia="en-US"/>
    </w:rPr>
  </w:style>
  <w:style w:type="paragraph" w:customStyle="1" w:styleId="92188BE1C36C43FE8097F3EFDB1F7DA6">
    <w:name w:val="92188BE1C36C43FE8097F3EFDB1F7DA6"/>
    <w:rsid w:val="009602E9"/>
  </w:style>
  <w:style w:type="paragraph" w:customStyle="1" w:styleId="6AD48643E9E8499CBD49DB8598567699">
    <w:name w:val="6AD48643E9E8499CBD49DB8598567699"/>
    <w:rsid w:val="009602E9"/>
  </w:style>
  <w:style w:type="paragraph" w:customStyle="1" w:styleId="F36C24BBC516400291CB551EAE9E8845">
    <w:name w:val="F36C24BBC516400291CB551EAE9E8845"/>
    <w:rsid w:val="009602E9"/>
  </w:style>
  <w:style w:type="paragraph" w:customStyle="1" w:styleId="D00E85A4D29743B4A6CF42B23FD7EF17">
    <w:name w:val="D00E85A4D29743B4A6CF42B23FD7EF17"/>
    <w:rsid w:val="009602E9"/>
  </w:style>
  <w:style w:type="paragraph" w:customStyle="1" w:styleId="E47E351F616D4C3ABD70DD3325DBB173">
    <w:name w:val="E47E351F616D4C3ABD70DD3325DBB173"/>
    <w:rsid w:val="009602E9"/>
  </w:style>
  <w:style w:type="paragraph" w:customStyle="1" w:styleId="590AECD0F7774821B8F9422E071CACED">
    <w:name w:val="590AECD0F7774821B8F9422E071CACED"/>
    <w:rsid w:val="009602E9"/>
  </w:style>
  <w:style w:type="paragraph" w:customStyle="1" w:styleId="17A2A0A1E6364CE9870C54AA96D9CBB0">
    <w:name w:val="17A2A0A1E6364CE9870C54AA96D9CBB0"/>
    <w:rsid w:val="009602E9"/>
  </w:style>
  <w:style w:type="paragraph" w:customStyle="1" w:styleId="863CA25BF52F4A6A8242422D13133882">
    <w:name w:val="863CA25BF52F4A6A8242422D13133882"/>
    <w:rsid w:val="009602E9"/>
  </w:style>
  <w:style w:type="paragraph" w:customStyle="1" w:styleId="9003D75246BE49CE9E459EBBA17D8457">
    <w:name w:val="9003D75246BE49CE9E459EBBA17D8457"/>
    <w:rsid w:val="009602E9"/>
  </w:style>
  <w:style w:type="paragraph" w:customStyle="1" w:styleId="38A324E710B2489686E428917F3E4BB0">
    <w:name w:val="38A324E710B2489686E428917F3E4BB0"/>
    <w:rsid w:val="009602E9"/>
  </w:style>
  <w:style w:type="paragraph" w:customStyle="1" w:styleId="6C67A079FA774812AB9BD1E606570488">
    <w:name w:val="6C67A079FA774812AB9BD1E606570488"/>
    <w:rsid w:val="009602E9"/>
  </w:style>
  <w:style w:type="paragraph" w:customStyle="1" w:styleId="54FEA3EBF8D345E99794225E0DB48562">
    <w:name w:val="54FEA3EBF8D345E99794225E0DB48562"/>
    <w:rsid w:val="009602E9"/>
  </w:style>
  <w:style w:type="paragraph" w:customStyle="1" w:styleId="E72A3757B4624DCAAF93F0E882B50213">
    <w:name w:val="E72A3757B4624DCAAF93F0E882B50213"/>
    <w:rsid w:val="009602E9"/>
  </w:style>
  <w:style w:type="paragraph" w:customStyle="1" w:styleId="285E67342A4744D3A881E856148F2158">
    <w:name w:val="285E67342A4744D3A881E856148F2158"/>
    <w:rsid w:val="009602E9"/>
  </w:style>
  <w:style w:type="paragraph" w:customStyle="1" w:styleId="B96E666D5AFB4C0E89C006C835C46D6E">
    <w:name w:val="B96E666D5AFB4C0E89C006C835C46D6E"/>
    <w:rsid w:val="009602E9"/>
  </w:style>
  <w:style w:type="paragraph" w:customStyle="1" w:styleId="77BEF21D84504B4AB255050A0B74EFCE">
    <w:name w:val="77BEF21D84504B4AB255050A0B74EFCE"/>
    <w:rsid w:val="009602E9"/>
  </w:style>
  <w:style w:type="paragraph" w:customStyle="1" w:styleId="B2725B3B0C9548D1853B90A5BEF993CA">
    <w:name w:val="B2725B3B0C9548D1853B90A5BEF993CA"/>
    <w:rsid w:val="009602E9"/>
  </w:style>
  <w:style w:type="paragraph" w:customStyle="1" w:styleId="D741D325190443C9BEA19501F2EEE97E">
    <w:name w:val="D741D325190443C9BEA19501F2EEE97E"/>
    <w:rsid w:val="009602E9"/>
  </w:style>
  <w:style w:type="paragraph" w:customStyle="1" w:styleId="654BB1CF229F4509A0F38F2461999B60">
    <w:name w:val="654BB1CF229F4509A0F38F2461999B60"/>
    <w:rsid w:val="009602E9"/>
  </w:style>
  <w:style w:type="paragraph" w:customStyle="1" w:styleId="92B3214F8A7D47D6806951A551298B37">
    <w:name w:val="92B3214F8A7D47D6806951A551298B37"/>
    <w:rsid w:val="009602E9"/>
  </w:style>
  <w:style w:type="paragraph" w:customStyle="1" w:styleId="46448CC8FD98401CA5966BCE04AA0669">
    <w:name w:val="46448CC8FD98401CA5966BCE04AA0669"/>
    <w:rsid w:val="009602E9"/>
  </w:style>
  <w:style w:type="paragraph" w:customStyle="1" w:styleId="C41D8482AD9844FBAE1729C0745D321F">
    <w:name w:val="C41D8482AD9844FBAE1729C0745D321F"/>
    <w:rsid w:val="009602E9"/>
  </w:style>
  <w:style w:type="paragraph" w:customStyle="1" w:styleId="6AAF528623214363BAFC1A8884BB450E">
    <w:name w:val="6AAF528623214363BAFC1A8884BB450E"/>
    <w:rsid w:val="009602E9"/>
  </w:style>
  <w:style w:type="paragraph" w:customStyle="1" w:styleId="E0D85ECAED8843F5AB7B0A5F55F89D6B">
    <w:name w:val="E0D85ECAED8843F5AB7B0A5F55F89D6B"/>
    <w:rsid w:val="009602E9"/>
  </w:style>
  <w:style w:type="paragraph" w:customStyle="1" w:styleId="69BF801700C744FF9D5DC630A0B1365E">
    <w:name w:val="69BF801700C744FF9D5DC630A0B1365E"/>
    <w:rsid w:val="009602E9"/>
  </w:style>
  <w:style w:type="paragraph" w:customStyle="1" w:styleId="5D5C345D0E8E4E12A8B1B2693CDA3AC24">
    <w:name w:val="5D5C345D0E8E4E12A8B1B2693CDA3AC24"/>
    <w:rsid w:val="007D4440"/>
    <w:rPr>
      <w:rFonts w:eastAsiaTheme="minorHAnsi"/>
      <w:lang w:eastAsia="en-US"/>
    </w:rPr>
  </w:style>
  <w:style w:type="paragraph" w:customStyle="1" w:styleId="0F10651EE69C4CD1B51C22127296ACEB1">
    <w:name w:val="0F10651EE69C4CD1B51C22127296ACEB1"/>
    <w:rsid w:val="007D4440"/>
    <w:rPr>
      <w:rFonts w:eastAsiaTheme="minorHAnsi"/>
      <w:lang w:eastAsia="en-US"/>
    </w:rPr>
  </w:style>
  <w:style w:type="paragraph" w:customStyle="1" w:styleId="333381D798F24FB2984DB4B2E82D79E25">
    <w:name w:val="333381D798F24FB2984DB4B2E82D79E25"/>
    <w:rsid w:val="007D4440"/>
    <w:rPr>
      <w:rFonts w:eastAsiaTheme="minorHAnsi"/>
      <w:lang w:eastAsia="en-US"/>
    </w:rPr>
  </w:style>
  <w:style w:type="paragraph" w:customStyle="1" w:styleId="92BF3616D8194653A83A52C65EEEA7914">
    <w:name w:val="92BF3616D8194653A83A52C65EEEA7914"/>
    <w:rsid w:val="007D4440"/>
    <w:rPr>
      <w:rFonts w:eastAsiaTheme="minorHAnsi"/>
      <w:lang w:eastAsia="en-US"/>
    </w:rPr>
  </w:style>
  <w:style w:type="paragraph" w:customStyle="1" w:styleId="D4E92DA40F26401882047E4D68C718F51">
    <w:name w:val="D4E92DA40F26401882047E4D68C718F51"/>
    <w:rsid w:val="007D4440"/>
    <w:rPr>
      <w:rFonts w:eastAsiaTheme="minorHAnsi"/>
      <w:lang w:eastAsia="en-US"/>
    </w:rPr>
  </w:style>
  <w:style w:type="paragraph" w:customStyle="1" w:styleId="92188BE1C36C43FE8097F3EFDB1F7DA61">
    <w:name w:val="92188BE1C36C43FE8097F3EFDB1F7DA61"/>
    <w:rsid w:val="007D4440"/>
    <w:rPr>
      <w:rFonts w:eastAsiaTheme="minorHAnsi"/>
      <w:lang w:eastAsia="en-US"/>
    </w:rPr>
  </w:style>
  <w:style w:type="paragraph" w:customStyle="1" w:styleId="285E67342A4744D3A881E856148F21581">
    <w:name w:val="285E67342A4744D3A881E856148F21581"/>
    <w:rsid w:val="007D4440"/>
    <w:rPr>
      <w:rFonts w:eastAsiaTheme="minorHAnsi"/>
      <w:lang w:eastAsia="en-US"/>
    </w:rPr>
  </w:style>
  <w:style w:type="paragraph" w:customStyle="1" w:styleId="B96E666D5AFB4C0E89C006C835C46D6E1">
    <w:name w:val="B96E666D5AFB4C0E89C006C835C46D6E1"/>
    <w:rsid w:val="007D4440"/>
    <w:rPr>
      <w:rFonts w:eastAsiaTheme="minorHAnsi"/>
      <w:lang w:eastAsia="en-US"/>
    </w:rPr>
  </w:style>
  <w:style w:type="paragraph" w:customStyle="1" w:styleId="77BEF21D84504B4AB255050A0B74EFCE1">
    <w:name w:val="77BEF21D84504B4AB255050A0B74EFCE1"/>
    <w:rsid w:val="007D4440"/>
    <w:rPr>
      <w:rFonts w:eastAsiaTheme="minorHAnsi"/>
      <w:lang w:eastAsia="en-US"/>
    </w:rPr>
  </w:style>
  <w:style w:type="paragraph" w:customStyle="1" w:styleId="B2725B3B0C9548D1853B90A5BEF993CA1">
    <w:name w:val="B2725B3B0C9548D1853B90A5BEF993CA1"/>
    <w:rsid w:val="007D4440"/>
    <w:rPr>
      <w:rFonts w:eastAsiaTheme="minorHAnsi"/>
      <w:lang w:eastAsia="en-US"/>
    </w:rPr>
  </w:style>
  <w:style w:type="paragraph" w:customStyle="1" w:styleId="D741D325190443C9BEA19501F2EEE97E1">
    <w:name w:val="D741D325190443C9BEA19501F2EEE97E1"/>
    <w:rsid w:val="007D4440"/>
    <w:rPr>
      <w:rFonts w:eastAsiaTheme="minorHAnsi"/>
      <w:lang w:eastAsia="en-US"/>
    </w:rPr>
  </w:style>
  <w:style w:type="paragraph" w:customStyle="1" w:styleId="654BB1CF229F4509A0F38F2461999B601">
    <w:name w:val="654BB1CF229F4509A0F38F2461999B601"/>
    <w:rsid w:val="007D4440"/>
    <w:rPr>
      <w:rFonts w:eastAsiaTheme="minorHAnsi"/>
      <w:lang w:eastAsia="en-US"/>
    </w:rPr>
  </w:style>
  <w:style w:type="paragraph" w:customStyle="1" w:styleId="92B3214F8A7D47D6806951A551298B371">
    <w:name w:val="92B3214F8A7D47D6806951A551298B371"/>
    <w:rsid w:val="007D4440"/>
    <w:rPr>
      <w:rFonts w:eastAsiaTheme="minorHAnsi"/>
      <w:lang w:eastAsia="en-US"/>
    </w:rPr>
  </w:style>
  <w:style w:type="paragraph" w:customStyle="1" w:styleId="46448CC8FD98401CA5966BCE04AA06691">
    <w:name w:val="46448CC8FD98401CA5966BCE04AA06691"/>
    <w:rsid w:val="007D4440"/>
    <w:rPr>
      <w:rFonts w:eastAsiaTheme="minorHAnsi"/>
      <w:lang w:eastAsia="en-US"/>
    </w:rPr>
  </w:style>
  <w:style w:type="paragraph" w:customStyle="1" w:styleId="C41D8482AD9844FBAE1729C0745D321F1">
    <w:name w:val="C41D8482AD9844FBAE1729C0745D321F1"/>
    <w:rsid w:val="007D4440"/>
    <w:rPr>
      <w:rFonts w:eastAsiaTheme="minorHAnsi"/>
      <w:lang w:eastAsia="en-US"/>
    </w:rPr>
  </w:style>
  <w:style w:type="paragraph" w:customStyle="1" w:styleId="73DC579620804880B66902D737EE7FA3">
    <w:name w:val="73DC579620804880B66902D737EE7FA3"/>
    <w:rsid w:val="007D4440"/>
    <w:rPr>
      <w:rFonts w:eastAsiaTheme="minorHAnsi"/>
      <w:lang w:eastAsia="en-US"/>
    </w:rPr>
  </w:style>
  <w:style w:type="paragraph" w:customStyle="1" w:styleId="B0F487713A9C42218DCF4F343A77E599">
    <w:name w:val="B0F487713A9C42218DCF4F343A77E599"/>
    <w:rsid w:val="007D4440"/>
    <w:rPr>
      <w:rFonts w:eastAsiaTheme="minorHAnsi"/>
      <w:lang w:eastAsia="en-US"/>
    </w:rPr>
  </w:style>
  <w:style w:type="paragraph" w:customStyle="1" w:styleId="9FC3CC1352034448B5CA5A4A7EA57C7B">
    <w:name w:val="9FC3CC1352034448B5CA5A4A7EA57C7B"/>
    <w:rsid w:val="007D4440"/>
    <w:rPr>
      <w:rFonts w:eastAsiaTheme="minorHAnsi"/>
      <w:lang w:eastAsia="en-US"/>
    </w:rPr>
  </w:style>
  <w:style w:type="paragraph" w:customStyle="1" w:styleId="B441D04A99DE433FBDB4DAEC3EE3C109">
    <w:name w:val="B441D04A99DE433FBDB4DAEC3EE3C109"/>
    <w:rsid w:val="007D4440"/>
  </w:style>
  <w:style w:type="paragraph" w:customStyle="1" w:styleId="372D87BD9CD44F9AAEA38BD00B309E7F">
    <w:name w:val="372D87BD9CD44F9AAEA38BD00B309E7F"/>
    <w:rsid w:val="007D4440"/>
  </w:style>
  <w:style w:type="paragraph" w:customStyle="1" w:styleId="DBA1DDC020C54A73B6795D5FB393C4A4">
    <w:name w:val="DBA1DDC020C54A73B6795D5FB393C4A4"/>
    <w:rsid w:val="007D4440"/>
  </w:style>
  <w:style w:type="paragraph" w:customStyle="1" w:styleId="DCEAE70EB53F40DCAD65C320FB594FB7">
    <w:name w:val="DCEAE70EB53F40DCAD65C320FB594FB7"/>
    <w:rsid w:val="007D4440"/>
  </w:style>
  <w:style w:type="paragraph" w:customStyle="1" w:styleId="D7D6AF8AF9A2498A9AA1873BC061376E">
    <w:name w:val="D7D6AF8AF9A2498A9AA1873BC061376E"/>
    <w:rsid w:val="007D4440"/>
  </w:style>
  <w:style w:type="paragraph" w:customStyle="1" w:styleId="31AC5F3031324B95A1DDD488CCCE6D62">
    <w:name w:val="31AC5F3031324B95A1DDD488CCCE6D62"/>
    <w:rsid w:val="007D4440"/>
  </w:style>
  <w:style w:type="paragraph" w:customStyle="1" w:styleId="000D280EFE7945CDAF2CC3DFE83205A4">
    <w:name w:val="000D280EFE7945CDAF2CC3DFE83205A4"/>
    <w:rsid w:val="007D4440"/>
  </w:style>
  <w:style w:type="paragraph" w:customStyle="1" w:styleId="6868BDBFCC334AAAB66B50B2CF7D4C59">
    <w:name w:val="6868BDBFCC334AAAB66B50B2CF7D4C59"/>
    <w:rsid w:val="007D4440"/>
  </w:style>
  <w:style w:type="paragraph" w:customStyle="1" w:styleId="8056DE58227F4C3FBA974BE7CEFEA419">
    <w:name w:val="8056DE58227F4C3FBA974BE7CEFEA419"/>
    <w:rsid w:val="007D4440"/>
  </w:style>
  <w:style w:type="paragraph" w:customStyle="1" w:styleId="F3EFDD147FD142989DB7F481FF11FFC1">
    <w:name w:val="F3EFDD147FD142989DB7F481FF11FFC1"/>
    <w:rsid w:val="007D4440"/>
  </w:style>
  <w:style w:type="paragraph" w:customStyle="1" w:styleId="0F676A0B833648CC8FD56B939809FBE8">
    <w:name w:val="0F676A0B833648CC8FD56B939809FBE8"/>
    <w:rsid w:val="007D4440"/>
  </w:style>
  <w:style w:type="paragraph" w:customStyle="1" w:styleId="85F4DCE280164BEF9E9A3F11EEF7B2FD">
    <w:name w:val="85F4DCE280164BEF9E9A3F11EEF7B2FD"/>
    <w:rsid w:val="007D4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4440"/>
    <w:rPr>
      <w:color w:val="808080"/>
    </w:rPr>
  </w:style>
  <w:style w:type="paragraph" w:customStyle="1" w:styleId="333381D798F24FB2984DB4B2E82D79E2">
    <w:name w:val="333381D798F24FB2984DB4B2E82D79E2"/>
    <w:rsid w:val="00492F85"/>
    <w:rPr>
      <w:rFonts w:eastAsiaTheme="minorHAnsi"/>
      <w:lang w:eastAsia="en-US"/>
    </w:rPr>
  </w:style>
  <w:style w:type="paragraph" w:customStyle="1" w:styleId="CC3C916BE6C34A8B911D5E15647CA16D">
    <w:name w:val="CC3C916BE6C34A8B911D5E15647CA16D"/>
    <w:rsid w:val="00492F85"/>
    <w:rPr>
      <w:rFonts w:eastAsiaTheme="minorHAnsi"/>
      <w:lang w:eastAsia="en-US"/>
    </w:rPr>
  </w:style>
  <w:style w:type="paragraph" w:customStyle="1" w:styleId="5D5C345D0E8E4E12A8B1B2693CDA3AC2">
    <w:name w:val="5D5C345D0E8E4E12A8B1B2693CDA3AC2"/>
    <w:rsid w:val="00492F85"/>
    <w:rPr>
      <w:rFonts w:eastAsiaTheme="minorHAnsi"/>
      <w:lang w:eastAsia="en-US"/>
    </w:rPr>
  </w:style>
  <w:style w:type="paragraph" w:customStyle="1" w:styleId="333381D798F24FB2984DB4B2E82D79E21">
    <w:name w:val="333381D798F24FB2984DB4B2E82D79E21"/>
    <w:rsid w:val="00492F85"/>
    <w:rPr>
      <w:rFonts w:eastAsiaTheme="minorHAnsi"/>
      <w:lang w:eastAsia="en-US"/>
    </w:rPr>
  </w:style>
  <w:style w:type="paragraph" w:customStyle="1" w:styleId="92BF3616D8194653A83A52C65EEEA791">
    <w:name w:val="92BF3616D8194653A83A52C65EEEA791"/>
    <w:rsid w:val="00492F85"/>
    <w:rPr>
      <w:rFonts w:eastAsiaTheme="minorHAnsi"/>
      <w:lang w:eastAsia="en-US"/>
    </w:rPr>
  </w:style>
  <w:style w:type="paragraph" w:customStyle="1" w:styleId="7141E8964E434426927BAE962CA4CA0F">
    <w:name w:val="7141E8964E434426927BAE962CA4CA0F"/>
    <w:rsid w:val="00492F85"/>
    <w:rPr>
      <w:rFonts w:eastAsiaTheme="minorHAnsi"/>
      <w:lang w:eastAsia="en-US"/>
    </w:rPr>
  </w:style>
  <w:style w:type="paragraph" w:customStyle="1" w:styleId="CC3C916BE6C34A8B911D5E15647CA16D1">
    <w:name w:val="CC3C916BE6C34A8B911D5E15647CA16D1"/>
    <w:rsid w:val="00492F85"/>
    <w:rPr>
      <w:rFonts w:eastAsiaTheme="minorHAnsi"/>
      <w:lang w:eastAsia="en-US"/>
    </w:rPr>
  </w:style>
  <w:style w:type="paragraph" w:customStyle="1" w:styleId="5D5C345D0E8E4E12A8B1B2693CDA3AC21">
    <w:name w:val="5D5C345D0E8E4E12A8B1B2693CDA3AC21"/>
    <w:rsid w:val="00492F85"/>
    <w:rPr>
      <w:rFonts w:eastAsiaTheme="minorHAnsi"/>
      <w:lang w:eastAsia="en-US"/>
    </w:rPr>
  </w:style>
  <w:style w:type="paragraph" w:customStyle="1" w:styleId="333381D798F24FB2984DB4B2E82D79E22">
    <w:name w:val="333381D798F24FB2984DB4B2E82D79E22"/>
    <w:rsid w:val="00492F85"/>
    <w:rPr>
      <w:rFonts w:eastAsiaTheme="minorHAnsi"/>
      <w:lang w:eastAsia="en-US"/>
    </w:rPr>
  </w:style>
  <w:style w:type="paragraph" w:customStyle="1" w:styleId="92BF3616D8194653A83A52C65EEEA7911">
    <w:name w:val="92BF3616D8194653A83A52C65EEEA7911"/>
    <w:rsid w:val="00492F85"/>
    <w:rPr>
      <w:rFonts w:eastAsiaTheme="minorHAnsi"/>
      <w:lang w:eastAsia="en-US"/>
    </w:rPr>
  </w:style>
  <w:style w:type="paragraph" w:customStyle="1" w:styleId="8CA03FBD241F47DB93884F118F7B97FA">
    <w:name w:val="8CA03FBD241F47DB93884F118F7B97FA"/>
    <w:rsid w:val="00492F85"/>
    <w:rPr>
      <w:rFonts w:eastAsiaTheme="minorHAnsi"/>
      <w:lang w:eastAsia="en-US"/>
    </w:rPr>
  </w:style>
  <w:style w:type="paragraph" w:customStyle="1" w:styleId="CC3C916BE6C34A8B911D5E15647CA16D2">
    <w:name w:val="CC3C916BE6C34A8B911D5E15647CA16D2"/>
    <w:rsid w:val="00492F85"/>
    <w:rPr>
      <w:rFonts w:eastAsiaTheme="minorHAnsi"/>
      <w:lang w:eastAsia="en-US"/>
    </w:rPr>
  </w:style>
  <w:style w:type="paragraph" w:customStyle="1" w:styleId="5D5C345D0E8E4E12A8B1B2693CDA3AC22">
    <w:name w:val="5D5C345D0E8E4E12A8B1B2693CDA3AC22"/>
    <w:rsid w:val="00492F85"/>
    <w:rPr>
      <w:rFonts w:eastAsiaTheme="minorHAnsi"/>
      <w:lang w:eastAsia="en-US"/>
    </w:rPr>
  </w:style>
  <w:style w:type="paragraph" w:customStyle="1" w:styleId="333381D798F24FB2984DB4B2E82D79E23">
    <w:name w:val="333381D798F24FB2984DB4B2E82D79E23"/>
    <w:rsid w:val="00492F85"/>
    <w:rPr>
      <w:rFonts w:eastAsiaTheme="minorHAnsi"/>
      <w:lang w:eastAsia="en-US"/>
    </w:rPr>
  </w:style>
  <w:style w:type="paragraph" w:customStyle="1" w:styleId="92BF3616D8194653A83A52C65EEEA7912">
    <w:name w:val="92BF3616D8194653A83A52C65EEEA7912"/>
    <w:rsid w:val="00492F85"/>
    <w:rPr>
      <w:rFonts w:eastAsiaTheme="minorHAnsi"/>
      <w:lang w:eastAsia="en-US"/>
    </w:rPr>
  </w:style>
  <w:style w:type="paragraph" w:customStyle="1" w:styleId="43B54A12873648988944D4027C4B5E56">
    <w:name w:val="43B54A12873648988944D4027C4B5E56"/>
    <w:rsid w:val="00492F85"/>
    <w:rPr>
      <w:rFonts w:eastAsiaTheme="minorHAnsi"/>
      <w:lang w:eastAsia="en-US"/>
    </w:rPr>
  </w:style>
  <w:style w:type="paragraph" w:customStyle="1" w:styleId="EFB95D3E11E54F97B06628AE7C7FEA5D">
    <w:name w:val="EFB95D3E11E54F97B06628AE7C7FEA5D"/>
    <w:rsid w:val="00492F85"/>
  </w:style>
  <w:style w:type="paragraph" w:customStyle="1" w:styleId="8D0F033DF9244BEB8BBAE45988CC1A15">
    <w:name w:val="8D0F033DF9244BEB8BBAE45988CC1A15"/>
    <w:rsid w:val="00492F85"/>
  </w:style>
  <w:style w:type="paragraph" w:customStyle="1" w:styleId="A220064E748F40A39B338D59B3E024C6">
    <w:name w:val="A220064E748F40A39B338D59B3E024C6"/>
    <w:rsid w:val="00492F85"/>
  </w:style>
  <w:style w:type="paragraph" w:customStyle="1" w:styleId="18588B958E614FF0B8917DC381093E5F">
    <w:name w:val="18588B958E614FF0B8917DC381093E5F"/>
    <w:rsid w:val="00492F85"/>
  </w:style>
  <w:style w:type="paragraph" w:customStyle="1" w:styleId="A38B17A5A84A4264A9883DA1E0F357B4">
    <w:name w:val="A38B17A5A84A4264A9883DA1E0F357B4"/>
    <w:rsid w:val="00492F85"/>
  </w:style>
  <w:style w:type="paragraph" w:customStyle="1" w:styleId="6AE49965CEEB48C48E7A60C1BED5FDD7">
    <w:name w:val="6AE49965CEEB48C48E7A60C1BED5FDD7"/>
    <w:rsid w:val="00492F85"/>
  </w:style>
  <w:style w:type="paragraph" w:customStyle="1" w:styleId="EB2A7A5F64454FD481C9D9F1646E0C34">
    <w:name w:val="EB2A7A5F64454FD481C9D9F1646E0C34"/>
    <w:rsid w:val="00492F85"/>
  </w:style>
  <w:style w:type="paragraph" w:customStyle="1" w:styleId="3EE3278D227749A69772306C06E121C4">
    <w:name w:val="3EE3278D227749A69772306C06E121C4"/>
    <w:rsid w:val="00492F85"/>
  </w:style>
  <w:style w:type="paragraph" w:customStyle="1" w:styleId="484214A0D2254736B9912EF33E321B44">
    <w:name w:val="484214A0D2254736B9912EF33E321B44"/>
    <w:rsid w:val="00492F85"/>
  </w:style>
  <w:style w:type="paragraph" w:customStyle="1" w:styleId="064CB505484249FDBE09B9565B0280C4">
    <w:name w:val="064CB505484249FDBE09B9565B0280C4"/>
    <w:rsid w:val="00492F85"/>
  </w:style>
  <w:style w:type="paragraph" w:customStyle="1" w:styleId="40B3E60D72404E308C27553A42CE452F">
    <w:name w:val="40B3E60D72404E308C27553A42CE452F"/>
    <w:rsid w:val="00492F85"/>
  </w:style>
  <w:style w:type="paragraph" w:customStyle="1" w:styleId="148B4B93FF56415D963A1DC701882FFD">
    <w:name w:val="148B4B93FF56415D963A1DC701882FFD"/>
    <w:rsid w:val="00492F85"/>
  </w:style>
  <w:style w:type="paragraph" w:customStyle="1" w:styleId="84431717FB3243D89A8841556353DC9C">
    <w:name w:val="84431717FB3243D89A8841556353DC9C"/>
    <w:rsid w:val="00492F85"/>
  </w:style>
  <w:style w:type="paragraph" w:customStyle="1" w:styleId="26B0B00B44964CF8B0DB9B9949F1F4AB">
    <w:name w:val="26B0B00B44964CF8B0DB9B9949F1F4AB"/>
    <w:rsid w:val="00492F85"/>
  </w:style>
  <w:style w:type="paragraph" w:customStyle="1" w:styleId="327C6863E694488C95FEDC98D7B325B8">
    <w:name w:val="327C6863E694488C95FEDC98D7B325B8"/>
    <w:rsid w:val="00492F85"/>
  </w:style>
  <w:style w:type="paragraph" w:customStyle="1" w:styleId="321A668E018A4E16ACF21B089C1F4C4D">
    <w:name w:val="321A668E018A4E16ACF21B089C1F4C4D"/>
    <w:rsid w:val="00492F85"/>
  </w:style>
  <w:style w:type="paragraph" w:customStyle="1" w:styleId="319D9E02838E493F97A4DD78E18115BC">
    <w:name w:val="319D9E02838E493F97A4DD78E18115BC"/>
    <w:rsid w:val="00492F85"/>
  </w:style>
  <w:style w:type="paragraph" w:customStyle="1" w:styleId="914A907CEF484495BF88177908E1FF46">
    <w:name w:val="914A907CEF484495BF88177908E1FF46"/>
    <w:rsid w:val="00492F85"/>
  </w:style>
  <w:style w:type="paragraph" w:customStyle="1" w:styleId="A6F1CE20569D423BB6851DC94EF81597">
    <w:name w:val="A6F1CE20569D423BB6851DC94EF81597"/>
    <w:rsid w:val="00492F85"/>
  </w:style>
  <w:style w:type="paragraph" w:customStyle="1" w:styleId="3F5BADD0A8C147718167BF0B754E1537">
    <w:name w:val="3F5BADD0A8C147718167BF0B754E1537"/>
    <w:rsid w:val="00492F85"/>
  </w:style>
  <w:style w:type="paragraph" w:customStyle="1" w:styleId="24990CED8A18463BA86BA55F7D8C90E5">
    <w:name w:val="24990CED8A18463BA86BA55F7D8C90E5"/>
    <w:rsid w:val="00492F85"/>
  </w:style>
  <w:style w:type="paragraph" w:customStyle="1" w:styleId="841FD7E7C784442894DBF8AD2A074830">
    <w:name w:val="841FD7E7C784442894DBF8AD2A074830"/>
    <w:rsid w:val="00492F85"/>
  </w:style>
  <w:style w:type="paragraph" w:customStyle="1" w:styleId="CC3C916BE6C34A8B911D5E15647CA16D3">
    <w:name w:val="CC3C916BE6C34A8B911D5E15647CA16D3"/>
    <w:rsid w:val="00BE1D14"/>
    <w:rPr>
      <w:rFonts w:eastAsiaTheme="minorHAnsi"/>
      <w:lang w:eastAsia="en-US"/>
    </w:rPr>
  </w:style>
  <w:style w:type="paragraph" w:customStyle="1" w:styleId="5D5C345D0E8E4E12A8B1B2693CDA3AC23">
    <w:name w:val="5D5C345D0E8E4E12A8B1B2693CDA3AC23"/>
    <w:rsid w:val="00BE1D14"/>
    <w:rPr>
      <w:rFonts w:eastAsiaTheme="minorHAnsi"/>
      <w:lang w:eastAsia="en-US"/>
    </w:rPr>
  </w:style>
  <w:style w:type="paragraph" w:customStyle="1" w:styleId="0F10651EE69C4CD1B51C22127296ACEB">
    <w:name w:val="0F10651EE69C4CD1B51C22127296ACEB"/>
    <w:rsid w:val="00BE1D14"/>
    <w:rPr>
      <w:rFonts w:eastAsiaTheme="minorHAnsi"/>
      <w:lang w:eastAsia="en-US"/>
    </w:rPr>
  </w:style>
  <w:style w:type="paragraph" w:customStyle="1" w:styleId="333381D798F24FB2984DB4B2E82D79E24">
    <w:name w:val="333381D798F24FB2984DB4B2E82D79E24"/>
    <w:rsid w:val="00BE1D14"/>
    <w:rPr>
      <w:rFonts w:eastAsiaTheme="minorHAnsi"/>
      <w:lang w:eastAsia="en-US"/>
    </w:rPr>
  </w:style>
  <w:style w:type="paragraph" w:customStyle="1" w:styleId="92BF3616D8194653A83A52C65EEEA7913">
    <w:name w:val="92BF3616D8194653A83A52C65EEEA7913"/>
    <w:rsid w:val="00BE1D14"/>
    <w:rPr>
      <w:rFonts w:eastAsiaTheme="minorHAnsi"/>
      <w:lang w:eastAsia="en-US"/>
    </w:rPr>
  </w:style>
  <w:style w:type="paragraph" w:customStyle="1" w:styleId="D4E92DA40F26401882047E4D68C718F5">
    <w:name w:val="D4E92DA40F26401882047E4D68C718F5"/>
    <w:rsid w:val="00BE1D14"/>
    <w:rPr>
      <w:rFonts w:eastAsiaTheme="minorHAnsi"/>
      <w:lang w:eastAsia="en-US"/>
    </w:rPr>
  </w:style>
  <w:style w:type="paragraph" w:customStyle="1" w:styleId="BC6D2B06B0E14A549097A2C7ECBB1276">
    <w:name w:val="BC6D2B06B0E14A549097A2C7ECBB1276"/>
    <w:rsid w:val="00BE1D14"/>
    <w:rPr>
      <w:rFonts w:eastAsiaTheme="minorHAnsi"/>
      <w:lang w:eastAsia="en-US"/>
    </w:rPr>
  </w:style>
  <w:style w:type="paragraph" w:customStyle="1" w:styleId="84431717FB3243D89A8841556353DC9C1">
    <w:name w:val="84431717FB3243D89A8841556353DC9C1"/>
    <w:rsid w:val="00BE1D14"/>
    <w:rPr>
      <w:rFonts w:eastAsiaTheme="minorHAnsi"/>
      <w:lang w:eastAsia="en-US"/>
    </w:rPr>
  </w:style>
  <w:style w:type="paragraph" w:customStyle="1" w:styleId="26B0B00B44964CF8B0DB9B9949F1F4AB1">
    <w:name w:val="26B0B00B44964CF8B0DB9B9949F1F4AB1"/>
    <w:rsid w:val="00BE1D14"/>
    <w:rPr>
      <w:rFonts w:eastAsiaTheme="minorHAnsi"/>
      <w:lang w:eastAsia="en-US"/>
    </w:rPr>
  </w:style>
  <w:style w:type="paragraph" w:customStyle="1" w:styleId="327C6863E694488C95FEDC98D7B325B81">
    <w:name w:val="327C6863E694488C95FEDC98D7B325B81"/>
    <w:rsid w:val="00BE1D14"/>
    <w:rPr>
      <w:rFonts w:eastAsiaTheme="minorHAnsi"/>
      <w:lang w:eastAsia="en-US"/>
    </w:rPr>
  </w:style>
  <w:style w:type="paragraph" w:customStyle="1" w:styleId="321A668E018A4E16ACF21B089C1F4C4D1">
    <w:name w:val="321A668E018A4E16ACF21B089C1F4C4D1"/>
    <w:rsid w:val="00BE1D14"/>
    <w:rPr>
      <w:rFonts w:eastAsiaTheme="minorHAnsi"/>
      <w:lang w:eastAsia="en-US"/>
    </w:rPr>
  </w:style>
  <w:style w:type="paragraph" w:customStyle="1" w:styleId="319D9E02838E493F97A4DD78E18115BC1">
    <w:name w:val="319D9E02838E493F97A4DD78E18115BC1"/>
    <w:rsid w:val="00BE1D14"/>
    <w:rPr>
      <w:rFonts w:eastAsiaTheme="minorHAnsi"/>
      <w:lang w:eastAsia="en-US"/>
    </w:rPr>
  </w:style>
  <w:style w:type="paragraph" w:customStyle="1" w:styleId="914A907CEF484495BF88177908E1FF461">
    <w:name w:val="914A907CEF484495BF88177908E1FF461"/>
    <w:rsid w:val="00BE1D14"/>
    <w:rPr>
      <w:rFonts w:eastAsiaTheme="minorHAnsi"/>
      <w:lang w:eastAsia="en-US"/>
    </w:rPr>
  </w:style>
  <w:style w:type="paragraph" w:customStyle="1" w:styleId="A6F1CE20569D423BB6851DC94EF815971">
    <w:name w:val="A6F1CE20569D423BB6851DC94EF815971"/>
    <w:rsid w:val="00BE1D14"/>
    <w:rPr>
      <w:rFonts w:eastAsiaTheme="minorHAnsi"/>
      <w:lang w:eastAsia="en-US"/>
    </w:rPr>
  </w:style>
  <w:style w:type="paragraph" w:customStyle="1" w:styleId="3F5BADD0A8C147718167BF0B754E15371">
    <w:name w:val="3F5BADD0A8C147718167BF0B754E15371"/>
    <w:rsid w:val="00BE1D14"/>
    <w:rPr>
      <w:rFonts w:eastAsiaTheme="minorHAnsi"/>
      <w:lang w:eastAsia="en-US"/>
    </w:rPr>
  </w:style>
  <w:style w:type="paragraph" w:customStyle="1" w:styleId="545AC7BF423B43A8958481AC4441810F">
    <w:name w:val="545AC7BF423B43A8958481AC4441810F"/>
    <w:rsid w:val="00BE1D14"/>
    <w:rPr>
      <w:rFonts w:eastAsiaTheme="minorHAnsi"/>
      <w:lang w:eastAsia="en-US"/>
    </w:rPr>
  </w:style>
  <w:style w:type="paragraph" w:customStyle="1" w:styleId="AA67A716A4DA4781874A8FC0A3B2BD39">
    <w:name w:val="AA67A716A4DA4781874A8FC0A3B2BD39"/>
    <w:rsid w:val="00BE1D14"/>
    <w:rPr>
      <w:rFonts w:eastAsiaTheme="minorHAnsi"/>
      <w:lang w:eastAsia="en-US"/>
    </w:rPr>
  </w:style>
  <w:style w:type="paragraph" w:customStyle="1" w:styleId="92188BE1C36C43FE8097F3EFDB1F7DA6">
    <w:name w:val="92188BE1C36C43FE8097F3EFDB1F7DA6"/>
    <w:rsid w:val="009602E9"/>
  </w:style>
  <w:style w:type="paragraph" w:customStyle="1" w:styleId="6AD48643E9E8499CBD49DB8598567699">
    <w:name w:val="6AD48643E9E8499CBD49DB8598567699"/>
    <w:rsid w:val="009602E9"/>
  </w:style>
  <w:style w:type="paragraph" w:customStyle="1" w:styleId="F36C24BBC516400291CB551EAE9E8845">
    <w:name w:val="F36C24BBC516400291CB551EAE9E8845"/>
    <w:rsid w:val="009602E9"/>
  </w:style>
  <w:style w:type="paragraph" w:customStyle="1" w:styleId="D00E85A4D29743B4A6CF42B23FD7EF17">
    <w:name w:val="D00E85A4D29743B4A6CF42B23FD7EF17"/>
    <w:rsid w:val="009602E9"/>
  </w:style>
  <w:style w:type="paragraph" w:customStyle="1" w:styleId="E47E351F616D4C3ABD70DD3325DBB173">
    <w:name w:val="E47E351F616D4C3ABD70DD3325DBB173"/>
    <w:rsid w:val="009602E9"/>
  </w:style>
  <w:style w:type="paragraph" w:customStyle="1" w:styleId="590AECD0F7774821B8F9422E071CACED">
    <w:name w:val="590AECD0F7774821B8F9422E071CACED"/>
    <w:rsid w:val="009602E9"/>
  </w:style>
  <w:style w:type="paragraph" w:customStyle="1" w:styleId="17A2A0A1E6364CE9870C54AA96D9CBB0">
    <w:name w:val="17A2A0A1E6364CE9870C54AA96D9CBB0"/>
    <w:rsid w:val="009602E9"/>
  </w:style>
  <w:style w:type="paragraph" w:customStyle="1" w:styleId="863CA25BF52F4A6A8242422D13133882">
    <w:name w:val="863CA25BF52F4A6A8242422D13133882"/>
    <w:rsid w:val="009602E9"/>
  </w:style>
  <w:style w:type="paragraph" w:customStyle="1" w:styleId="9003D75246BE49CE9E459EBBA17D8457">
    <w:name w:val="9003D75246BE49CE9E459EBBA17D8457"/>
    <w:rsid w:val="009602E9"/>
  </w:style>
  <w:style w:type="paragraph" w:customStyle="1" w:styleId="38A324E710B2489686E428917F3E4BB0">
    <w:name w:val="38A324E710B2489686E428917F3E4BB0"/>
    <w:rsid w:val="009602E9"/>
  </w:style>
  <w:style w:type="paragraph" w:customStyle="1" w:styleId="6C67A079FA774812AB9BD1E606570488">
    <w:name w:val="6C67A079FA774812AB9BD1E606570488"/>
    <w:rsid w:val="009602E9"/>
  </w:style>
  <w:style w:type="paragraph" w:customStyle="1" w:styleId="54FEA3EBF8D345E99794225E0DB48562">
    <w:name w:val="54FEA3EBF8D345E99794225E0DB48562"/>
    <w:rsid w:val="009602E9"/>
  </w:style>
  <w:style w:type="paragraph" w:customStyle="1" w:styleId="E72A3757B4624DCAAF93F0E882B50213">
    <w:name w:val="E72A3757B4624DCAAF93F0E882B50213"/>
    <w:rsid w:val="009602E9"/>
  </w:style>
  <w:style w:type="paragraph" w:customStyle="1" w:styleId="285E67342A4744D3A881E856148F2158">
    <w:name w:val="285E67342A4744D3A881E856148F2158"/>
    <w:rsid w:val="009602E9"/>
  </w:style>
  <w:style w:type="paragraph" w:customStyle="1" w:styleId="B96E666D5AFB4C0E89C006C835C46D6E">
    <w:name w:val="B96E666D5AFB4C0E89C006C835C46D6E"/>
    <w:rsid w:val="009602E9"/>
  </w:style>
  <w:style w:type="paragraph" w:customStyle="1" w:styleId="77BEF21D84504B4AB255050A0B74EFCE">
    <w:name w:val="77BEF21D84504B4AB255050A0B74EFCE"/>
    <w:rsid w:val="009602E9"/>
  </w:style>
  <w:style w:type="paragraph" w:customStyle="1" w:styleId="B2725B3B0C9548D1853B90A5BEF993CA">
    <w:name w:val="B2725B3B0C9548D1853B90A5BEF993CA"/>
    <w:rsid w:val="009602E9"/>
  </w:style>
  <w:style w:type="paragraph" w:customStyle="1" w:styleId="D741D325190443C9BEA19501F2EEE97E">
    <w:name w:val="D741D325190443C9BEA19501F2EEE97E"/>
    <w:rsid w:val="009602E9"/>
  </w:style>
  <w:style w:type="paragraph" w:customStyle="1" w:styleId="654BB1CF229F4509A0F38F2461999B60">
    <w:name w:val="654BB1CF229F4509A0F38F2461999B60"/>
    <w:rsid w:val="009602E9"/>
  </w:style>
  <w:style w:type="paragraph" w:customStyle="1" w:styleId="92B3214F8A7D47D6806951A551298B37">
    <w:name w:val="92B3214F8A7D47D6806951A551298B37"/>
    <w:rsid w:val="009602E9"/>
  </w:style>
  <w:style w:type="paragraph" w:customStyle="1" w:styleId="46448CC8FD98401CA5966BCE04AA0669">
    <w:name w:val="46448CC8FD98401CA5966BCE04AA0669"/>
    <w:rsid w:val="009602E9"/>
  </w:style>
  <w:style w:type="paragraph" w:customStyle="1" w:styleId="C41D8482AD9844FBAE1729C0745D321F">
    <w:name w:val="C41D8482AD9844FBAE1729C0745D321F"/>
    <w:rsid w:val="009602E9"/>
  </w:style>
  <w:style w:type="paragraph" w:customStyle="1" w:styleId="6AAF528623214363BAFC1A8884BB450E">
    <w:name w:val="6AAF528623214363BAFC1A8884BB450E"/>
    <w:rsid w:val="009602E9"/>
  </w:style>
  <w:style w:type="paragraph" w:customStyle="1" w:styleId="E0D85ECAED8843F5AB7B0A5F55F89D6B">
    <w:name w:val="E0D85ECAED8843F5AB7B0A5F55F89D6B"/>
    <w:rsid w:val="009602E9"/>
  </w:style>
  <w:style w:type="paragraph" w:customStyle="1" w:styleId="69BF801700C744FF9D5DC630A0B1365E">
    <w:name w:val="69BF801700C744FF9D5DC630A0B1365E"/>
    <w:rsid w:val="009602E9"/>
  </w:style>
  <w:style w:type="paragraph" w:customStyle="1" w:styleId="5D5C345D0E8E4E12A8B1B2693CDA3AC24">
    <w:name w:val="5D5C345D0E8E4E12A8B1B2693CDA3AC24"/>
    <w:rsid w:val="007D4440"/>
    <w:rPr>
      <w:rFonts w:eastAsiaTheme="minorHAnsi"/>
      <w:lang w:eastAsia="en-US"/>
    </w:rPr>
  </w:style>
  <w:style w:type="paragraph" w:customStyle="1" w:styleId="0F10651EE69C4CD1B51C22127296ACEB1">
    <w:name w:val="0F10651EE69C4CD1B51C22127296ACEB1"/>
    <w:rsid w:val="007D4440"/>
    <w:rPr>
      <w:rFonts w:eastAsiaTheme="minorHAnsi"/>
      <w:lang w:eastAsia="en-US"/>
    </w:rPr>
  </w:style>
  <w:style w:type="paragraph" w:customStyle="1" w:styleId="333381D798F24FB2984DB4B2E82D79E25">
    <w:name w:val="333381D798F24FB2984DB4B2E82D79E25"/>
    <w:rsid w:val="007D4440"/>
    <w:rPr>
      <w:rFonts w:eastAsiaTheme="minorHAnsi"/>
      <w:lang w:eastAsia="en-US"/>
    </w:rPr>
  </w:style>
  <w:style w:type="paragraph" w:customStyle="1" w:styleId="92BF3616D8194653A83A52C65EEEA7914">
    <w:name w:val="92BF3616D8194653A83A52C65EEEA7914"/>
    <w:rsid w:val="007D4440"/>
    <w:rPr>
      <w:rFonts w:eastAsiaTheme="minorHAnsi"/>
      <w:lang w:eastAsia="en-US"/>
    </w:rPr>
  </w:style>
  <w:style w:type="paragraph" w:customStyle="1" w:styleId="D4E92DA40F26401882047E4D68C718F51">
    <w:name w:val="D4E92DA40F26401882047E4D68C718F51"/>
    <w:rsid w:val="007D4440"/>
    <w:rPr>
      <w:rFonts w:eastAsiaTheme="minorHAnsi"/>
      <w:lang w:eastAsia="en-US"/>
    </w:rPr>
  </w:style>
  <w:style w:type="paragraph" w:customStyle="1" w:styleId="92188BE1C36C43FE8097F3EFDB1F7DA61">
    <w:name w:val="92188BE1C36C43FE8097F3EFDB1F7DA61"/>
    <w:rsid w:val="007D4440"/>
    <w:rPr>
      <w:rFonts w:eastAsiaTheme="minorHAnsi"/>
      <w:lang w:eastAsia="en-US"/>
    </w:rPr>
  </w:style>
  <w:style w:type="paragraph" w:customStyle="1" w:styleId="285E67342A4744D3A881E856148F21581">
    <w:name w:val="285E67342A4744D3A881E856148F21581"/>
    <w:rsid w:val="007D4440"/>
    <w:rPr>
      <w:rFonts w:eastAsiaTheme="minorHAnsi"/>
      <w:lang w:eastAsia="en-US"/>
    </w:rPr>
  </w:style>
  <w:style w:type="paragraph" w:customStyle="1" w:styleId="B96E666D5AFB4C0E89C006C835C46D6E1">
    <w:name w:val="B96E666D5AFB4C0E89C006C835C46D6E1"/>
    <w:rsid w:val="007D4440"/>
    <w:rPr>
      <w:rFonts w:eastAsiaTheme="minorHAnsi"/>
      <w:lang w:eastAsia="en-US"/>
    </w:rPr>
  </w:style>
  <w:style w:type="paragraph" w:customStyle="1" w:styleId="77BEF21D84504B4AB255050A0B74EFCE1">
    <w:name w:val="77BEF21D84504B4AB255050A0B74EFCE1"/>
    <w:rsid w:val="007D4440"/>
    <w:rPr>
      <w:rFonts w:eastAsiaTheme="minorHAnsi"/>
      <w:lang w:eastAsia="en-US"/>
    </w:rPr>
  </w:style>
  <w:style w:type="paragraph" w:customStyle="1" w:styleId="B2725B3B0C9548D1853B90A5BEF993CA1">
    <w:name w:val="B2725B3B0C9548D1853B90A5BEF993CA1"/>
    <w:rsid w:val="007D4440"/>
    <w:rPr>
      <w:rFonts w:eastAsiaTheme="minorHAnsi"/>
      <w:lang w:eastAsia="en-US"/>
    </w:rPr>
  </w:style>
  <w:style w:type="paragraph" w:customStyle="1" w:styleId="D741D325190443C9BEA19501F2EEE97E1">
    <w:name w:val="D741D325190443C9BEA19501F2EEE97E1"/>
    <w:rsid w:val="007D4440"/>
    <w:rPr>
      <w:rFonts w:eastAsiaTheme="minorHAnsi"/>
      <w:lang w:eastAsia="en-US"/>
    </w:rPr>
  </w:style>
  <w:style w:type="paragraph" w:customStyle="1" w:styleId="654BB1CF229F4509A0F38F2461999B601">
    <w:name w:val="654BB1CF229F4509A0F38F2461999B601"/>
    <w:rsid w:val="007D4440"/>
    <w:rPr>
      <w:rFonts w:eastAsiaTheme="minorHAnsi"/>
      <w:lang w:eastAsia="en-US"/>
    </w:rPr>
  </w:style>
  <w:style w:type="paragraph" w:customStyle="1" w:styleId="92B3214F8A7D47D6806951A551298B371">
    <w:name w:val="92B3214F8A7D47D6806951A551298B371"/>
    <w:rsid w:val="007D4440"/>
    <w:rPr>
      <w:rFonts w:eastAsiaTheme="minorHAnsi"/>
      <w:lang w:eastAsia="en-US"/>
    </w:rPr>
  </w:style>
  <w:style w:type="paragraph" w:customStyle="1" w:styleId="46448CC8FD98401CA5966BCE04AA06691">
    <w:name w:val="46448CC8FD98401CA5966BCE04AA06691"/>
    <w:rsid w:val="007D4440"/>
    <w:rPr>
      <w:rFonts w:eastAsiaTheme="minorHAnsi"/>
      <w:lang w:eastAsia="en-US"/>
    </w:rPr>
  </w:style>
  <w:style w:type="paragraph" w:customStyle="1" w:styleId="C41D8482AD9844FBAE1729C0745D321F1">
    <w:name w:val="C41D8482AD9844FBAE1729C0745D321F1"/>
    <w:rsid w:val="007D4440"/>
    <w:rPr>
      <w:rFonts w:eastAsiaTheme="minorHAnsi"/>
      <w:lang w:eastAsia="en-US"/>
    </w:rPr>
  </w:style>
  <w:style w:type="paragraph" w:customStyle="1" w:styleId="73DC579620804880B66902D737EE7FA3">
    <w:name w:val="73DC579620804880B66902D737EE7FA3"/>
    <w:rsid w:val="007D4440"/>
    <w:rPr>
      <w:rFonts w:eastAsiaTheme="minorHAnsi"/>
      <w:lang w:eastAsia="en-US"/>
    </w:rPr>
  </w:style>
  <w:style w:type="paragraph" w:customStyle="1" w:styleId="B0F487713A9C42218DCF4F343A77E599">
    <w:name w:val="B0F487713A9C42218DCF4F343A77E599"/>
    <w:rsid w:val="007D4440"/>
    <w:rPr>
      <w:rFonts w:eastAsiaTheme="minorHAnsi"/>
      <w:lang w:eastAsia="en-US"/>
    </w:rPr>
  </w:style>
  <w:style w:type="paragraph" w:customStyle="1" w:styleId="9FC3CC1352034448B5CA5A4A7EA57C7B">
    <w:name w:val="9FC3CC1352034448B5CA5A4A7EA57C7B"/>
    <w:rsid w:val="007D4440"/>
    <w:rPr>
      <w:rFonts w:eastAsiaTheme="minorHAnsi"/>
      <w:lang w:eastAsia="en-US"/>
    </w:rPr>
  </w:style>
  <w:style w:type="paragraph" w:customStyle="1" w:styleId="B441D04A99DE433FBDB4DAEC3EE3C109">
    <w:name w:val="B441D04A99DE433FBDB4DAEC3EE3C109"/>
    <w:rsid w:val="007D4440"/>
  </w:style>
  <w:style w:type="paragraph" w:customStyle="1" w:styleId="372D87BD9CD44F9AAEA38BD00B309E7F">
    <w:name w:val="372D87BD9CD44F9AAEA38BD00B309E7F"/>
    <w:rsid w:val="007D4440"/>
  </w:style>
  <w:style w:type="paragraph" w:customStyle="1" w:styleId="DBA1DDC020C54A73B6795D5FB393C4A4">
    <w:name w:val="DBA1DDC020C54A73B6795D5FB393C4A4"/>
    <w:rsid w:val="007D4440"/>
  </w:style>
  <w:style w:type="paragraph" w:customStyle="1" w:styleId="DCEAE70EB53F40DCAD65C320FB594FB7">
    <w:name w:val="DCEAE70EB53F40DCAD65C320FB594FB7"/>
    <w:rsid w:val="007D4440"/>
  </w:style>
  <w:style w:type="paragraph" w:customStyle="1" w:styleId="D7D6AF8AF9A2498A9AA1873BC061376E">
    <w:name w:val="D7D6AF8AF9A2498A9AA1873BC061376E"/>
    <w:rsid w:val="007D4440"/>
  </w:style>
  <w:style w:type="paragraph" w:customStyle="1" w:styleId="31AC5F3031324B95A1DDD488CCCE6D62">
    <w:name w:val="31AC5F3031324B95A1DDD488CCCE6D62"/>
    <w:rsid w:val="007D4440"/>
  </w:style>
  <w:style w:type="paragraph" w:customStyle="1" w:styleId="000D280EFE7945CDAF2CC3DFE83205A4">
    <w:name w:val="000D280EFE7945CDAF2CC3DFE83205A4"/>
    <w:rsid w:val="007D4440"/>
  </w:style>
  <w:style w:type="paragraph" w:customStyle="1" w:styleId="6868BDBFCC334AAAB66B50B2CF7D4C59">
    <w:name w:val="6868BDBFCC334AAAB66B50B2CF7D4C59"/>
    <w:rsid w:val="007D4440"/>
  </w:style>
  <w:style w:type="paragraph" w:customStyle="1" w:styleId="8056DE58227F4C3FBA974BE7CEFEA419">
    <w:name w:val="8056DE58227F4C3FBA974BE7CEFEA419"/>
    <w:rsid w:val="007D4440"/>
  </w:style>
  <w:style w:type="paragraph" w:customStyle="1" w:styleId="F3EFDD147FD142989DB7F481FF11FFC1">
    <w:name w:val="F3EFDD147FD142989DB7F481FF11FFC1"/>
    <w:rsid w:val="007D4440"/>
  </w:style>
  <w:style w:type="paragraph" w:customStyle="1" w:styleId="0F676A0B833648CC8FD56B939809FBE8">
    <w:name w:val="0F676A0B833648CC8FD56B939809FBE8"/>
    <w:rsid w:val="007D4440"/>
  </w:style>
  <w:style w:type="paragraph" w:customStyle="1" w:styleId="85F4DCE280164BEF9E9A3F11EEF7B2FD">
    <w:name w:val="85F4DCE280164BEF9E9A3F11EEF7B2FD"/>
    <w:rsid w:val="007D4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Chardon Mathieu</dc:creator>
  <cp:lastModifiedBy>Chardon Mathieu -  Adefim LANGUEDOCR</cp:lastModifiedBy>
  <cp:revision>2</cp:revision>
  <cp:lastPrinted>2016-07-18T11:53:00Z</cp:lastPrinted>
  <dcterms:created xsi:type="dcterms:W3CDTF">2019-01-18T10:26:00Z</dcterms:created>
  <dcterms:modified xsi:type="dcterms:W3CDTF">2019-01-18T10:26:00Z</dcterms:modified>
</cp:coreProperties>
</file>